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elenco2-colore6"/>
        <w:tblpPr w:leftFromText="141" w:rightFromText="141" w:vertAnchor="text" w:horzAnchor="margin" w:tblpY="79"/>
        <w:tblW w:w="1006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234"/>
        <w:gridCol w:w="7826"/>
      </w:tblGrid>
      <w:tr w:rsidR="00AE4238" w:rsidRPr="0087598D" w14:paraId="47F4EEA6" w14:textId="77777777" w:rsidTr="00DB1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057DD8DB" w14:textId="77777777" w:rsidR="00D6230D" w:rsidRPr="00D6230D" w:rsidRDefault="00D6230D" w:rsidP="00E777C9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092105" w:rsidRPr="00BC3FC4" w14:paraId="7623FB32" w14:textId="77777777" w:rsidTr="00DB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A742CC6" w14:textId="77777777" w:rsidR="00092105" w:rsidRPr="0087598D" w:rsidRDefault="00092105" w:rsidP="0087598D">
            <w:pPr>
              <w:rPr>
                <w:b w:val="0"/>
                <w:lang w:val="it-IT"/>
              </w:rPr>
            </w:pPr>
            <w:r w:rsidRPr="0087598D">
              <w:rPr>
                <w:rFonts w:cstheme="minorHAnsi"/>
                <w:lang w:val="it-IT"/>
              </w:rPr>
              <w:t xml:space="preserve">1. </w:t>
            </w:r>
            <w:r w:rsidRPr="0087598D">
              <w:rPr>
                <w:lang w:val="it-IT"/>
              </w:rPr>
              <w:t xml:space="preserve"> Cognome Nome </w:t>
            </w:r>
          </w:p>
          <w:p w14:paraId="75E672EE" w14:textId="148F3C72" w:rsidR="00092105" w:rsidRPr="0087598D" w:rsidRDefault="00092105" w:rsidP="0087598D">
            <w:pPr>
              <w:rPr>
                <w:b w:val="0"/>
                <w:lang w:val="it-IT"/>
              </w:rPr>
            </w:pPr>
            <w:r w:rsidRPr="0087598D">
              <w:rPr>
                <w:lang w:val="it-IT"/>
              </w:rPr>
              <w:t xml:space="preserve">      del </w:t>
            </w:r>
            <w:r w:rsidR="00E671BF">
              <w:rPr>
                <w:lang w:val="it-IT"/>
              </w:rPr>
              <w:t>docente</w:t>
            </w:r>
          </w:p>
        </w:tc>
        <w:sdt>
          <w:sdtPr>
            <w:rPr>
              <w:lang w:val="it-IT"/>
            </w:rPr>
            <w:id w:val="-1576114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6" w:type="dxa"/>
              </w:tcPr>
              <w:p w14:paraId="24D40DD9" w14:textId="77777777" w:rsidR="00092105" w:rsidRPr="0087598D" w:rsidRDefault="00092105" w:rsidP="008759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092105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C2235" w:rsidRPr="00BC3FC4" w14:paraId="0A9EF9B0" w14:textId="77777777" w:rsidTr="00DB1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5D68A44C" w14:textId="77777777" w:rsidR="00BC2235" w:rsidRPr="0087598D" w:rsidRDefault="00BC2235" w:rsidP="00BC2235">
            <w:pPr>
              <w:jc w:val="both"/>
              <w:rPr>
                <w:b w:val="0"/>
                <w:lang w:val="it-IT"/>
              </w:rPr>
            </w:pPr>
            <w:r w:rsidRPr="0087598D">
              <w:rPr>
                <w:lang w:val="it-IT"/>
              </w:rPr>
              <w:t xml:space="preserve">2. Tipologia </w:t>
            </w:r>
          </w:p>
          <w:p w14:paraId="1273F09F" w14:textId="1BD216A4" w:rsidR="00BC2235" w:rsidRPr="00BC2235" w:rsidRDefault="00BC2235" w:rsidP="00BC2235">
            <w:pPr>
              <w:jc w:val="both"/>
              <w:rPr>
                <w:i/>
                <w:lang w:val="it-IT"/>
              </w:rPr>
            </w:pPr>
            <w:r w:rsidRPr="00121576">
              <w:rPr>
                <w:i/>
                <w:lang w:val="it-IT"/>
              </w:rPr>
              <w:t>(indicare con una X)</w:t>
            </w:r>
          </w:p>
        </w:tc>
        <w:tc>
          <w:tcPr>
            <w:tcW w:w="7826" w:type="dxa"/>
          </w:tcPr>
          <w:p w14:paraId="4CCDF77A" w14:textId="298DB83F" w:rsidR="004B0CBF" w:rsidRDefault="00263E99" w:rsidP="004B0CB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20388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99B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C22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4B0CBF">
              <w:rPr>
                <w:rFonts w:ascii="Calibri Light" w:hAnsi="Calibri Light" w:cs="Calibri Light"/>
                <w:shd w:val="clear" w:color="auto" w:fill="FFFFFF"/>
              </w:rPr>
              <w:t xml:space="preserve"> Accordo/convenzione quadro</w:t>
            </w:r>
          </w:p>
          <w:p w14:paraId="6B0E5F15" w14:textId="77777777" w:rsidR="00BC2235" w:rsidRDefault="00263E99" w:rsidP="00BC22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13072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235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C22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Protocollo di Intesa</w:t>
            </w:r>
          </w:p>
          <w:p w14:paraId="60ADC53F" w14:textId="3D538DA5" w:rsidR="00BC2235" w:rsidRDefault="00263E99" w:rsidP="00BC22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11201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235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C22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BC2235" w:rsidRPr="0087598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Accordo</w:t>
            </w:r>
            <w:r w:rsidR="00BC22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di riservatezza</w:t>
            </w:r>
          </w:p>
          <w:p w14:paraId="04E2C4A7" w14:textId="7F948CD2" w:rsidR="00BC2235" w:rsidRPr="0087598D" w:rsidRDefault="00263E99" w:rsidP="00BC22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8860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235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C22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BC2235" w:rsidRPr="002704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Contributo per attivazione borse di studio o assegno di ricerca</w:t>
            </w:r>
            <w:r w:rsidR="00BC2235">
              <w:rPr>
                <w:rFonts w:ascii="Calibri Light" w:hAnsi="Calibri Light" w:cs="Calibri Light"/>
                <w:shd w:val="clear" w:color="auto" w:fill="FFFFFF"/>
              </w:rPr>
              <w:t xml:space="preserve"> </w:t>
            </w:r>
            <w:r w:rsidR="00BC2235">
              <w:t xml:space="preserve"> </w:t>
            </w:r>
          </w:p>
        </w:tc>
      </w:tr>
      <w:tr w:rsidR="00926E19" w:rsidRPr="00BC3FC4" w14:paraId="357FC609" w14:textId="77777777" w:rsidTr="00DB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0134EC2" w14:textId="77777777" w:rsidR="004B0CBF" w:rsidRDefault="00BC2235" w:rsidP="00BC2235">
            <w:pPr>
              <w:jc w:val="both"/>
              <w:rPr>
                <w:lang w:val="it-IT"/>
              </w:rPr>
            </w:pPr>
            <w:r w:rsidRPr="0087598D">
              <w:rPr>
                <w:lang w:val="it-IT"/>
              </w:rPr>
              <w:t xml:space="preserve">3. </w:t>
            </w:r>
            <w:r w:rsidR="004B0CBF">
              <w:rPr>
                <w:lang w:val="it-IT"/>
              </w:rPr>
              <w:t>Finalità</w:t>
            </w:r>
          </w:p>
          <w:p w14:paraId="023EF833" w14:textId="1559565D" w:rsidR="00BC2235" w:rsidRPr="0087598D" w:rsidRDefault="004B0CBF" w:rsidP="00BC2235">
            <w:pPr>
              <w:jc w:val="both"/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    dell’accordo</w:t>
            </w:r>
          </w:p>
          <w:p w14:paraId="44C46D02" w14:textId="77777777" w:rsidR="00BC2235" w:rsidRPr="00121576" w:rsidRDefault="00BC2235" w:rsidP="00BC2235">
            <w:pPr>
              <w:jc w:val="both"/>
              <w:rPr>
                <w:lang w:val="it-IT"/>
              </w:rPr>
            </w:pPr>
            <w:r w:rsidRPr="00121576">
              <w:rPr>
                <w:i/>
                <w:lang w:val="it-IT"/>
              </w:rPr>
              <w:t>(indicare con una X)</w:t>
            </w:r>
          </w:p>
        </w:tc>
        <w:tc>
          <w:tcPr>
            <w:tcW w:w="7826" w:type="dxa"/>
          </w:tcPr>
          <w:p w14:paraId="29C6E26C" w14:textId="77777777" w:rsidR="00926E19" w:rsidRPr="0087598D" w:rsidRDefault="00263E99" w:rsidP="00926E1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93116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19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26E1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926E19" w:rsidRPr="0087598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Didattica</w:t>
            </w:r>
          </w:p>
          <w:p w14:paraId="6C50E5C1" w14:textId="77777777" w:rsidR="00926E19" w:rsidRDefault="00263E99" w:rsidP="00926E1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-17436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19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26E1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Ri</w:t>
            </w:r>
            <w:r w:rsidR="00926E19" w:rsidRPr="0087598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cerca</w:t>
            </w:r>
          </w:p>
          <w:p w14:paraId="3E96AD36" w14:textId="346D3293" w:rsidR="00926E19" w:rsidRPr="0087598D" w:rsidRDefault="00263E99" w:rsidP="00BC22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-185563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19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26E1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Terza Missione</w:t>
            </w:r>
          </w:p>
        </w:tc>
      </w:tr>
      <w:tr w:rsidR="00926E19" w:rsidRPr="00272185" w14:paraId="0AD92B15" w14:textId="77777777" w:rsidTr="00DB166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59F0CDB7" w14:textId="77777777" w:rsidR="00BC2235" w:rsidRDefault="00BC2235" w:rsidP="00BC22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Pr="0087598D">
              <w:rPr>
                <w:lang w:val="it-IT"/>
              </w:rPr>
              <w:t xml:space="preserve">. </w:t>
            </w:r>
            <w:r>
              <w:rPr>
                <w:lang w:val="it-IT"/>
              </w:rPr>
              <w:t>Ambito</w:t>
            </w:r>
          </w:p>
          <w:p w14:paraId="58043C1F" w14:textId="0610DE1E" w:rsidR="00BC2235" w:rsidRPr="00AE4238" w:rsidRDefault="00BC2235" w:rsidP="00BC2235">
            <w:pPr>
              <w:jc w:val="both"/>
              <w:rPr>
                <w:b w:val="0"/>
                <w:lang w:val="it-IT"/>
              </w:rPr>
            </w:pPr>
            <w:r w:rsidRPr="00121576">
              <w:rPr>
                <w:i/>
                <w:lang w:val="it-IT"/>
              </w:rPr>
              <w:t>(indicare con una X)</w:t>
            </w:r>
          </w:p>
        </w:tc>
        <w:tc>
          <w:tcPr>
            <w:tcW w:w="7826" w:type="dxa"/>
            <w:vAlign w:val="center"/>
          </w:tcPr>
          <w:p w14:paraId="6F99E7B4" w14:textId="77777777" w:rsidR="00BC2235" w:rsidRDefault="00263E99" w:rsidP="00BC22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122216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19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26E1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Nazionale</w:t>
            </w:r>
          </w:p>
          <w:p w14:paraId="35835824" w14:textId="33CE6AA6" w:rsidR="00926E19" w:rsidRDefault="00263E99" w:rsidP="00BC22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88961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19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26E1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Internazionale</w:t>
            </w:r>
          </w:p>
        </w:tc>
      </w:tr>
      <w:tr w:rsidR="00926E19" w:rsidRPr="00BC3FC4" w14:paraId="7379E08A" w14:textId="77777777" w:rsidTr="00DB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0DCEF42C" w14:textId="7E75C2BD" w:rsidR="00BC2235" w:rsidRDefault="00BC2235" w:rsidP="00BC2235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5. Oggetto </w:t>
            </w:r>
          </w:p>
          <w:p w14:paraId="5779F4EE" w14:textId="77777777" w:rsidR="00BC2235" w:rsidRPr="00AE4238" w:rsidRDefault="00BC2235" w:rsidP="00BC2235">
            <w:pPr>
              <w:rPr>
                <w:b w:val="0"/>
                <w:i/>
                <w:lang w:val="it-IT"/>
              </w:rPr>
            </w:pPr>
            <w:r w:rsidRPr="00AE4238">
              <w:rPr>
                <w:i/>
                <w:lang w:val="it-IT"/>
              </w:rPr>
              <w:t>(max 150 parole)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621353148"/>
            <w:placeholder>
              <w:docPart w:val="36EEF46A21EB42A78B729C1EA9617E38"/>
            </w:placeholder>
            <w:showingPlcHdr/>
          </w:sdtPr>
          <w:sdtEndPr/>
          <w:sdtContent>
            <w:tc>
              <w:tcPr>
                <w:tcW w:w="7826" w:type="dxa"/>
              </w:tcPr>
              <w:p w14:paraId="7CB62A18" w14:textId="77777777" w:rsidR="00BC2235" w:rsidRPr="002B21BC" w:rsidRDefault="00BC2235" w:rsidP="00BC2235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26E19" w:rsidRPr="00BC3FC4" w14:paraId="1F061512" w14:textId="77777777" w:rsidTr="00DB1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25A7F7DC" w14:textId="6C813772" w:rsidR="00BC2235" w:rsidRDefault="00BC2235" w:rsidP="00BC2235">
            <w:pPr>
              <w:jc w:val="both"/>
              <w:rPr>
                <w:b w:val="0"/>
                <w:lang w:val="it-IT"/>
              </w:rPr>
            </w:pPr>
            <w:r>
              <w:rPr>
                <w:lang w:val="it-IT"/>
              </w:rPr>
              <w:t>6. Durata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280074733"/>
            <w:placeholder>
              <w:docPart w:val="36EEF46A21EB42A78B729C1EA9617E38"/>
            </w:placeholder>
            <w:showingPlcHdr/>
            <w:text/>
          </w:sdtPr>
          <w:sdtEndPr/>
          <w:sdtContent>
            <w:tc>
              <w:tcPr>
                <w:tcW w:w="7826" w:type="dxa"/>
              </w:tcPr>
              <w:p w14:paraId="37DC71CA" w14:textId="77777777" w:rsidR="00BC2235" w:rsidRPr="002B21BC" w:rsidRDefault="00BC2235" w:rsidP="00BC2235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26E19" w:rsidRPr="00BC3FC4" w14:paraId="67B6D20E" w14:textId="77777777" w:rsidTr="00DB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7632057" w14:textId="77777777" w:rsidR="00BC2235" w:rsidRDefault="00BC2235" w:rsidP="00BC2235">
            <w:pPr>
              <w:jc w:val="both"/>
              <w:rPr>
                <w:b w:val="0"/>
                <w:lang w:val="it-IT"/>
              </w:rPr>
            </w:pPr>
            <w:r>
              <w:rPr>
                <w:lang w:val="it-IT"/>
              </w:rPr>
              <w:t>5. Ente coinvolto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-2051679311"/>
            <w:placeholder>
              <w:docPart w:val="36EEF46A21EB42A78B729C1EA9617E38"/>
            </w:placeholder>
            <w:showingPlcHdr/>
            <w:text/>
          </w:sdtPr>
          <w:sdtEndPr/>
          <w:sdtContent>
            <w:tc>
              <w:tcPr>
                <w:tcW w:w="7826" w:type="dxa"/>
              </w:tcPr>
              <w:p w14:paraId="40DC8A6A" w14:textId="77777777" w:rsidR="00BC2235" w:rsidRPr="002B21BC" w:rsidRDefault="00BC2235" w:rsidP="00BC2235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26E19" w:rsidRPr="00BC3FC4" w14:paraId="0CECBA2A" w14:textId="77777777" w:rsidTr="00DB1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6BA56336" w14:textId="77777777" w:rsidR="00BC2235" w:rsidRDefault="00BC2235" w:rsidP="00BC22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6 Referente dell’Ente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-333386795"/>
            <w:placeholder>
              <w:docPart w:val="2F0C08E2A7854CF3B6103DBC784D2E1B"/>
            </w:placeholder>
            <w:showingPlcHdr/>
            <w:text/>
          </w:sdtPr>
          <w:sdtEndPr/>
          <w:sdtContent>
            <w:tc>
              <w:tcPr>
                <w:tcW w:w="7826" w:type="dxa"/>
              </w:tcPr>
              <w:p w14:paraId="42DBFFAF" w14:textId="77777777" w:rsidR="00BC2235" w:rsidRDefault="00BC2235" w:rsidP="00BC2235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26E19" w:rsidRPr="00BC3FC4" w14:paraId="7B9545E1" w14:textId="77777777" w:rsidTr="00DB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0AE8BB6" w14:textId="29704F65" w:rsidR="00BC2235" w:rsidRPr="003576BD" w:rsidRDefault="00BC2235" w:rsidP="00BC2235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7. </w:t>
            </w:r>
            <w:r w:rsidRPr="003576BD">
              <w:rPr>
                <w:lang w:val="it-IT"/>
              </w:rPr>
              <w:t>Importo</w:t>
            </w:r>
            <w:r>
              <w:rPr>
                <w:lang w:val="it-IT"/>
              </w:rPr>
              <w:t xml:space="preserve"> eventuale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-2026082883"/>
            <w:placeholder>
              <w:docPart w:val="36EEF46A21EB42A78B729C1EA9617E38"/>
            </w:placeholder>
            <w:showingPlcHdr/>
            <w:text/>
          </w:sdtPr>
          <w:sdtEndPr/>
          <w:sdtContent>
            <w:tc>
              <w:tcPr>
                <w:tcW w:w="7826" w:type="dxa"/>
              </w:tcPr>
              <w:p w14:paraId="7332B6A1" w14:textId="77777777" w:rsidR="00BC2235" w:rsidRPr="00272185" w:rsidRDefault="00BC2235" w:rsidP="00BC2235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tbl>
      <w:tblPr>
        <w:tblStyle w:val="Tabellaelenco2-colore6"/>
        <w:tblW w:w="1006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258"/>
        <w:gridCol w:w="7802"/>
      </w:tblGrid>
      <w:tr w:rsidR="00E777C9" w:rsidRPr="00BC3FC4" w14:paraId="7BDC1A48" w14:textId="77777777" w:rsidTr="00F0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8A6D1A2" w14:textId="77777777" w:rsidR="00E777C9" w:rsidRDefault="00E777C9" w:rsidP="00F0213C">
            <w:r>
              <w:t>NOTE</w:t>
            </w:r>
          </w:p>
        </w:tc>
        <w:sdt>
          <w:sdtPr>
            <w:id w:val="-937284534"/>
            <w:placeholder>
              <w:docPart w:val="8526CCC43CBB45B2BE0B6EA4EFE0BA04"/>
            </w:placeholder>
            <w:showingPlcHdr/>
            <w:text/>
          </w:sdtPr>
          <w:sdtEndPr/>
          <w:sdtContent>
            <w:tc>
              <w:tcPr>
                <w:tcW w:w="7802" w:type="dxa"/>
              </w:tcPr>
              <w:p w14:paraId="22C5084C" w14:textId="77777777" w:rsidR="00E777C9" w:rsidRDefault="00E777C9" w:rsidP="00F0213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FD272F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E777C9" w:rsidRPr="00BC3FC4" w14:paraId="1E253989" w14:textId="77777777" w:rsidTr="00F0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45E931B8" w14:textId="77777777" w:rsidR="00E777C9" w:rsidRPr="00EE6638" w:rsidRDefault="00E777C9" w:rsidP="00F0213C">
            <w:pPr>
              <w:jc w:val="center"/>
              <w:rPr>
                <w:b w:val="0"/>
                <w:lang w:val="it-IT"/>
              </w:rPr>
            </w:pPr>
          </w:p>
        </w:tc>
      </w:tr>
    </w:tbl>
    <w:p w14:paraId="151D0082" w14:textId="5F46B677" w:rsidR="00E777C9" w:rsidRPr="00FD272F" w:rsidRDefault="0027049A" w:rsidP="00FD272F">
      <w:pPr>
        <w:jc w:val="both"/>
        <w:rPr>
          <w:rFonts w:cstheme="minorHAnsi"/>
          <w:b/>
          <w:sz w:val="32"/>
          <w:szCs w:val="32"/>
          <w:lang w:val="it-IT"/>
        </w:rPr>
      </w:pPr>
      <w:r>
        <w:rPr>
          <w:rFonts w:cstheme="minorHAnsi"/>
          <w:b/>
          <w:bCs/>
          <w:color w:val="000000"/>
          <w:bdr w:val="none" w:sz="0" w:space="0" w:color="auto" w:frame="1"/>
          <w:lang w:val="it-IT"/>
        </w:rPr>
        <w:t>Il</w:t>
      </w:r>
      <w:r w:rsidR="00E777C9" w:rsidRPr="00FD272F">
        <w:rPr>
          <w:rFonts w:cstheme="minorHAnsi"/>
          <w:b/>
          <w:bCs/>
          <w:color w:val="000000"/>
          <w:bdr w:val="none" w:sz="0" w:space="0" w:color="auto" w:frame="1"/>
          <w:lang w:val="it-IT"/>
        </w:rPr>
        <w:t xml:space="preserve"> presente modulo, compilato in tutte le sue parti, deve essere inviato con allegata eventuale altra documentazione ritenuta utile, all’indirizzo e-mail del Delegato alla Terza Missione, Prof. Maria Letizia Barreca, e-mail: maria.barreca@unipg.it e al tecnico informatico del Dipartimento Sig. Massimiliano Massarelli e-mail: massimiliano.massarelli@unipg.it</w:t>
      </w:r>
    </w:p>
    <w:p w14:paraId="14A9367F" w14:textId="77777777" w:rsidR="00BE2EEE" w:rsidRDefault="00BE2EEE" w:rsidP="00E777C9">
      <w:pPr>
        <w:rPr>
          <w:lang w:val="it-IT"/>
        </w:rPr>
      </w:pPr>
    </w:p>
    <w:sectPr w:rsidR="00BE2EEE" w:rsidSect="00E26371">
      <w:headerReference w:type="default" r:id="rId6"/>
      <w:pgSz w:w="11906" w:h="16838"/>
      <w:pgMar w:top="421" w:right="707" w:bottom="568" w:left="113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C2404" w14:textId="77777777" w:rsidR="00263E99" w:rsidRDefault="00263E99" w:rsidP="00E26371">
      <w:pPr>
        <w:spacing w:after="0" w:line="240" w:lineRule="auto"/>
      </w:pPr>
      <w:r>
        <w:separator/>
      </w:r>
    </w:p>
  </w:endnote>
  <w:endnote w:type="continuationSeparator" w:id="0">
    <w:p w14:paraId="797CC708" w14:textId="77777777" w:rsidR="00263E99" w:rsidRDefault="00263E99" w:rsidP="00E2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1A7E" w14:textId="77777777" w:rsidR="00263E99" w:rsidRDefault="00263E99" w:rsidP="00E26371">
      <w:pPr>
        <w:spacing w:after="0" w:line="240" w:lineRule="auto"/>
      </w:pPr>
      <w:r>
        <w:separator/>
      </w:r>
    </w:p>
  </w:footnote>
  <w:footnote w:type="continuationSeparator" w:id="0">
    <w:p w14:paraId="2500F409" w14:textId="77777777" w:rsidR="00263E99" w:rsidRDefault="00263E99" w:rsidP="00E2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75435" w14:textId="7A913A5B" w:rsidR="0027049A" w:rsidRDefault="00E26371" w:rsidP="0027049A">
    <w:pPr>
      <w:tabs>
        <w:tab w:val="left" w:pos="2835"/>
        <w:tab w:val="left" w:pos="3828"/>
      </w:tabs>
      <w:spacing w:after="0" w:line="240" w:lineRule="auto"/>
      <w:rPr>
        <w:b/>
        <w:color w:val="FF0000"/>
        <w:sz w:val="28"/>
        <w:szCs w:val="28"/>
        <w:lang w:val="it-IT"/>
      </w:rPr>
    </w:pPr>
    <w:r w:rsidRPr="00C35555">
      <w:rPr>
        <w:b/>
        <w:color w:val="FF0000"/>
        <w:sz w:val="32"/>
        <w:szCs w:val="32"/>
        <w:lang w:val="it-IT"/>
      </w:rPr>
      <w:t>TM_</w:t>
    </w:r>
    <w:r w:rsidR="00E671BF">
      <w:rPr>
        <w:b/>
        <w:color w:val="FF0000"/>
        <w:sz w:val="32"/>
        <w:szCs w:val="32"/>
        <w:lang w:val="it-IT"/>
      </w:rPr>
      <w:t>7</w:t>
    </w:r>
    <w:r w:rsidRPr="00C35555">
      <w:rPr>
        <w:b/>
        <w:color w:val="FF0000"/>
        <w:sz w:val="32"/>
        <w:szCs w:val="32"/>
        <w:lang w:val="it-IT"/>
      </w:rPr>
      <w:t xml:space="preserve"> </w:t>
    </w:r>
    <w:r w:rsidRPr="00C35555">
      <w:rPr>
        <w:b/>
        <w:color w:val="FF0000"/>
        <w:sz w:val="32"/>
        <w:szCs w:val="32"/>
        <w:lang w:val="it-IT"/>
      </w:rPr>
      <w:tab/>
    </w:r>
    <w:bookmarkStart w:id="0" w:name="_Hlk106126314"/>
    <w:r w:rsidRPr="00C35555">
      <w:rPr>
        <w:b/>
        <w:color w:val="FF0000"/>
        <w:sz w:val="28"/>
        <w:szCs w:val="28"/>
        <w:lang w:val="it-IT"/>
      </w:rPr>
      <w:t>Proposta Convenzioni/Accordi</w:t>
    </w:r>
    <w:bookmarkEnd w:id="0"/>
    <w:r w:rsidR="0027049A">
      <w:rPr>
        <w:b/>
        <w:color w:val="FF0000"/>
        <w:sz w:val="28"/>
        <w:szCs w:val="28"/>
        <w:lang w:val="it-IT"/>
      </w:rPr>
      <w:t xml:space="preserve"> Istituzionali</w:t>
    </w:r>
  </w:p>
  <w:p w14:paraId="411B572D" w14:textId="195A9D6B" w:rsidR="00E26371" w:rsidRPr="00C35555" w:rsidRDefault="00C35555" w:rsidP="00C35555">
    <w:pPr>
      <w:tabs>
        <w:tab w:val="left" w:pos="3261"/>
        <w:tab w:val="left" w:pos="3828"/>
      </w:tabs>
      <w:spacing w:after="0" w:line="240" w:lineRule="auto"/>
      <w:rPr>
        <w:b/>
        <w:color w:val="FF0000"/>
        <w:sz w:val="28"/>
        <w:szCs w:val="28"/>
        <w:lang w:val="it-IT"/>
      </w:rPr>
    </w:pPr>
    <w:r>
      <w:rPr>
        <w:b/>
        <w:color w:val="FF0000"/>
        <w:sz w:val="24"/>
        <w:szCs w:val="24"/>
        <w:lang w:val="it-IT"/>
      </w:rPr>
      <w:t xml:space="preserve">                                                       </w:t>
    </w:r>
    <w:r w:rsidR="00FD272F" w:rsidRPr="00C35555">
      <w:rPr>
        <w:b/>
        <w:color w:val="FF0000"/>
        <w:sz w:val="24"/>
        <w:szCs w:val="24"/>
        <w:lang w:val="it-IT"/>
      </w:rPr>
      <w:t>(</w:t>
    </w:r>
    <w:r w:rsidR="00E26371" w:rsidRPr="00C35555">
      <w:rPr>
        <w:b/>
        <w:color w:val="FF0000"/>
        <w:sz w:val="24"/>
        <w:szCs w:val="24"/>
        <w:lang w:val="it-IT"/>
      </w:rPr>
      <w:t>Inoltrare il file compilato in questo formato)</w:t>
    </w:r>
  </w:p>
  <w:p w14:paraId="50EC2241" w14:textId="77777777" w:rsidR="00E26371" w:rsidRPr="00FD272F" w:rsidRDefault="00E26371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2Di8KW5BUAQx0X3lZxtDaRnFJljz0D9rxvSm5vHcFAwmBTT52xoyKXTKJXtr7tg/hP1RvzKyRq8lOcON2/9A==" w:salt="mQL8zHK7GQfCTxd+FmOF/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F"/>
    <w:rsid w:val="000609B5"/>
    <w:rsid w:val="00092105"/>
    <w:rsid w:val="000D5019"/>
    <w:rsid w:val="000F0906"/>
    <w:rsid w:val="001014AD"/>
    <w:rsid w:val="0010627D"/>
    <w:rsid w:val="00110FD7"/>
    <w:rsid w:val="00121576"/>
    <w:rsid w:val="0012163F"/>
    <w:rsid w:val="00121935"/>
    <w:rsid w:val="001416EA"/>
    <w:rsid w:val="0014516F"/>
    <w:rsid w:val="001965D5"/>
    <w:rsid w:val="001B14F5"/>
    <w:rsid w:val="001E2B64"/>
    <w:rsid w:val="001F773D"/>
    <w:rsid w:val="002026D9"/>
    <w:rsid w:val="00231293"/>
    <w:rsid w:val="00263E99"/>
    <w:rsid w:val="0027049A"/>
    <w:rsid w:val="00272185"/>
    <w:rsid w:val="00296180"/>
    <w:rsid w:val="002B21BC"/>
    <w:rsid w:val="002B7614"/>
    <w:rsid w:val="002F1578"/>
    <w:rsid w:val="002F4682"/>
    <w:rsid w:val="00351861"/>
    <w:rsid w:val="003576BD"/>
    <w:rsid w:val="003818BD"/>
    <w:rsid w:val="00381B3C"/>
    <w:rsid w:val="003A1A65"/>
    <w:rsid w:val="003B5CE2"/>
    <w:rsid w:val="003F1F7B"/>
    <w:rsid w:val="00465C2C"/>
    <w:rsid w:val="00473FFF"/>
    <w:rsid w:val="00487FCD"/>
    <w:rsid w:val="0049544D"/>
    <w:rsid w:val="004A7EAF"/>
    <w:rsid w:val="004B0CBF"/>
    <w:rsid w:val="00541654"/>
    <w:rsid w:val="00551D9A"/>
    <w:rsid w:val="00570EC4"/>
    <w:rsid w:val="005B47DB"/>
    <w:rsid w:val="00633089"/>
    <w:rsid w:val="006C2467"/>
    <w:rsid w:val="00716AE2"/>
    <w:rsid w:val="00731860"/>
    <w:rsid w:val="00747436"/>
    <w:rsid w:val="00765B89"/>
    <w:rsid w:val="007802F4"/>
    <w:rsid w:val="00841FE6"/>
    <w:rsid w:val="008626B3"/>
    <w:rsid w:val="0086295D"/>
    <w:rsid w:val="00870142"/>
    <w:rsid w:val="0087598D"/>
    <w:rsid w:val="00894C87"/>
    <w:rsid w:val="008A3609"/>
    <w:rsid w:val="008C6D0A"/>
    <w:rsid w:val="008E0C20"/>
    <w:rsid w:val="00926E19"/>
    <w:rsid w:val="0094181E"/>
    <w:rsid w:val="00942878"/>
    <w:rsid w:val="009A0261"/>
    <w:rsid w:val="00A4288A"/>
    <w:rsid w:val="00A93010"/>
    <w:rsid w:val="00AE4238"/>
    <w:rsid w:val="00B36E21"/>
    <w:rsid w:val="00BC2235"/>
    <w:rsid w:val="00BC3FC4"/>
    <w:rsid w:val="00BE2EEE"/>
    <w:rsid w:val="00BE5731"/>
    <w:rsid w:val="00C26927"/>
    <w:rsid w:val="00C35555"/>
    <w:rsid w:val="00C7044D"/>
    <w:rsid w:val="00C71CD2"/>
    <w:rsid w:val="00C81FF7"/>
    <w:rsid w:val="00CF10ED"/>
    <w:rsid w:val="00D03887"/>
    <w:rsid w:val="00D10C32"/>
    <w:rsid w:val="00D6230D"/>
    <w:rsid w:val="00D81AAB"/>
    <w:rsid w:val="00D81B66"/>
    <w:rsid w:val="00D8697B"/>
    <w:rsid w:val="00DB166D"/>
    <w:rsid w:val="00DC3A97"/>
    <w:rsid w:val="00E26371"/>
    <w:rsid w:val="00E44021"/>
    <w:rsid w:val="00E671BF"/>
    <w:rsid w:val="00E73E4E"/>
    <w:rsid w:val="00E777C9"/>
    <w:rsid w:val="00EF3BB7"/>
    <w:rsid w:val="00EF6BB3"/>
    <w:rsid w:val="00F43781"/>
    <w:rsid w:val="00F45018"/>
    <w:rsid w:val="00F876D2"/>
    <w:rsid w:val="00FA47C2"/>
    <w:rsid w:val="00FB099B"/>
    <w:rsid w:val="00FD272F"/>
    <w:rsid w:val="00FD347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477E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0E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092105"/>
    <w:rPr>
      <w:color w:val="808080"/>
    </w:rPr>
  </w:style>
  <w:style w:type="table" w:styleId="Tabellaelenco2-colore6">
    <w:name w:val="List Table 2 Accent 6"/>
    <w:basedOn w:val="Tabellanormale"/>
    <w:uiPriority w:val="47"/>
    <w:rsid w:val="00DB166D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26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37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26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3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FBA3A-3D17-4AE5-9284-3B9C5BE3A34A}"/>
      </w:docPartPr>
      <w:docPartBody>
        <w:p w:rsidR="00345D41" w:rsidRDefault="003225A4">
          <w:r w:rsidRPr="00AA6E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26CCC43CBB45B2BE0B6EA4EFE0BA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BF177-A6E9-40D9-9705-63140783A87A}"/>
      </w:docPartPr>
      <w:docPartBody>
        <w:p w:rsidR="006F1575" w:rsidRDefault="005755CE" w:rsidP="005755CE">
          <w:pPr>
            <w:pStyle w:val="8526CCC43CBB45B2BE0B6EA4EFE0BA04"/>
          </w:pPr>
          <w:r w:rsidRPr="00C653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EEF46A21EB42A78B729C1EA9617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D2795-5278-4CE4-9FD7-DD1ACC9A4D0B}"/>
      </w:docPartPr>
      <w:docPartBody>
        <w:p w:rsidR="001738AE" w:rsidRDefault="006023F9" w:rsidP="006023F9">
          <w:pPr>
            <w:pStyle w:val="36EEF46A21EB42A78B729C1EA9617E38"/>
          </w:pPr>
          <w:r w:rsidRPr="00AA6E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0C08E2A7854CF3B6103DBC784D2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7453A-15B0-4831-AF1D-B144DCFE7DE8}"/>
      </w:docPartPr>
      <w:docPartBody>
        <w:p w:rsidR="001738AE" w:rsidRDefault="006023F9" w:rsidP="006023F9">
          <w:pPr>
            <w:pStyle w:val="2F0C08E2A7854CF3B6103DBC784D2E1B"/>
          </w:pPr>
          <w:r w:rsidRPr="00AA6E3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A4"/>
    <w:rsid w:val="000F48AA"/>
    <w:rsid w:val="0014432F"/>
    <w:rsid w:val="001738AE"/>
    <w:rsid w:val="003225A4"/>
    <w:rsid w:val="00324DD7"/>
    <w:rsid w:val="00336A22"/>
    <w:rsid w:val="00345D41"/>
    <w:rsid w:val="0044061B"/>
    <w:rsid w:val="0047733E"/>
    <w:rsid w:val="005755CE"/>
    <w:rsid w:val="005A144C"/>
    <w:rsid w:val="006023F9"/>
    <w:rsid w:val="00606798"/>
    <w:rsid w:val="006F1575"/>
    <w:rsid w:val="00924794"/>
    <w:rsid w:val="009D04CB"/>
    <w:rsid w:val="00B335FA"/>
    <w:rsid w:val="00B57E2D"/>
    <w:rsid w:val="00B9725C"/>
    <w:rsid w:val="00C16EDC"/>
    <w:rsid w:val="00EC076F"/>
    <w:rsid w:val="00F14622"/>
    <w:rsid w:val="00F20F78"/>
    <w:rsid w:val="00F8002B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023F9"/>
    <w:rPr>
      <w:color w:val="808080"/>
    </w:rPr>
  </w:style>
  <w:style w:type="paragraph" w:customStyle="1" w:styleId="B6B20AEF8A9F422CBC36263520D0AD26">
    <w:name w:val="B6B20AEF8A9F422CBC36263520D0AD26"/>
    <w:rsid w:val="0014432F"/>
  </w:style>
  <w:style w:type="paragraph" w:customStyle="1" w:styleId="8526CCC43CBB45B2BE0B6EA4EFE0BA04">
    <w:name w:val="8526CCC43CBB45B2BE0B6EA4EFE0BA04"/>
    <w:rsid w:val="005755CE"/>
  </w:style>
  <w:style w:type="paragraph" w:customStyle="1" w:styleId="7B05E32483B04F5AA89F2A6E2093C6EE">
    <w:name w:val="7B05E32483B04F5AA89F2A6E2093C6EE"/>
    <w:rsid w:val="009D04CB"/>
  </w:style>
  <w:style w:type="paragraph" w:customStyle="1" w:styleId="3AAD248E6669446E91E18B389F68280B">
    <w:name w:val="3AAD248E6669446E91E18B389F68280B"/>
    <w:rsid w:val="009D04CB"/>
  </w:style>
  <w:style w:type="paragraph" w:customStyle="1" w:styleId="36EEF46A21EB42A78B729C1EA9617E38">
    <w:name w:val="36EEF46A21EB42A78B729C1EA9617E38"/>
    <w:rsid w:val="006023F9"/>
  </w:style>
  <w:style w:type="paragraph" w:customStyle="1" w:styleId="2F0C08E2A7854CF3B6103DBC784D2E1B">
    <w:name w:val="2F0C08E2A7854CF3B6103DBC784D2E1B"/>
    <w:rsid w:val="006023F9"/>
  </w:style>
  <w:style w:type="paragraph" w:customStyle="1" w:styleId="122441AFDE74409E8A28DADA5F68221A">
    <w:name w:val="122441AFDE74409E8A28DADA5F68221A"/>
    <w:rsid w:val="006023F9"/>
  </w:style>
  <w:style w:type="paragraph" w:customStyle="1" w:styleId="30D0E5ECA4ED4A569759295DF109F0C1">
    <w:name w:val="30D0E5ECA4ED4A569759295DF109F0C1"/>
    <w:rsid w:val="006023F9"/>
  </w:style>
  <w:style w:type="paragraph" w:customStyle="1" w:styleId="B46A37AA0EB44A25B9BF090D14D6049C">
    <w:name w:val="B46A37AA0EB44A25B9BF090D14D6049C"/>
    <w:rsid w:val="006023F9"/>
  </w:style>
  <w:style w:type="paragraph" w:customStyle="1" w:styleId="C4C57DF653164F14B523FE0ECC281085">
    <w:name w:val="C4C57DF653164F14B523FE0ECC281085"/>
    <w:rsid w:val="006023F9"/>
  </w:style>
  <w:style w:type="paragraph" w:customStyle="1" w:styleId="BFDDB73FFCB24E3A99FAB62E4120F5A5">
    <w:name w:val="BFDDB73FFCB24E3A99FAB62E4120F5A5"/>
    <w:rsid w:val="006023F9"/>
  </w:style>
  <w:style w:type="paragraph" w:customStyle="1" w:styleId="36A951F9915B4A0AA9201433781962A9">
    <w:name w:val="36A951F9915B4A0AA9201433781962A9"/>
    <w:rsid w:val="006023F9"/>
  </w:style>
  <w:style w:type="paragraph" w:customStyle="1" w:styleId="1D9207A892AC4A3E810E06BB4E91004A">
    <w:name w:val="1D9207A892AC4A3E810E06BB4E91004A"/>
    <w:rsid w:val="006023F9"/>
  </w:style>
  <w:style w:type="paragraph" w:customStyle="1" w:styleId="9978D601DEE5461F8851F4646910C21E">
    <w:name w:val="9978D601DEE5461F8851F4646910C21E"/>
    <w:rsid w:val="006023F9"/>
  </w:style>
  <w:style w:type="paragraph" w:customStyle="1" w:styleId="512BEDB406334C2DBF7C26876333E785">
    <w:name w:val="512BEDB406334C2DBF7C26876333E785"/>
    <w:rsid w:val="006023F9"/>
  </w:style>
  <w:style w:type="paragraph" w:customStyle="1" w:styleId="375A00EF2F4F4B37BF9EF3C3BCFA8267">
    <w:name w:val="375A00EF2F4F4B37BF9EF3C3BCFA8267"/>
    <w:rsid w:val="006023F9"/>
  </w:style>
  <w:style w:type="paragraph" w:customStyle="1" w:styleId="329B564888BE47DD9E02E2E69BD3C0B2">
    <w:name w:val="329B564888BE47DD9E02E2E69BD3C0B2"/>
    <w:rsid w:val="006023F9"/>
  </w:style>
  <w:style w:type="paragraph" w:customStyle="1" w:styleId="9188B18436AE492F9EC1DF65935519EA">
    <w:name w:val="9188B18436AE492F9EC1DF65935519EA"/>
    <w:rsid w:val="006023F9"/>
  </w:style>
  <w:style w:type="paragraph" w:customStyle="1" w:styleId="A17B66CC92BD4832B651989184D83260">
    <w:name w:val="A17B66CC92BD4832B651989184D83260"/>
    <w:rsid w:val="006023F9"/>
  </w:style>
  <w:style w:type="paragraph" w:customStyle="1" w:styleId="645E71503F5944668DF86C984D6BB3BC">
    <w:name w:val="645E71503F5944668DF86C984D6BB3BC"/>
    <w:rsid w:val="006023F9"/>
  </w:style>
  <w:style w:type="paragraph" w:customStyle="1" w:styleId="FAC890F8DCF843BBBA17C3FC2E9549CF">
    <w:name w:val="FAC890F8DCF843BBBA17C3FC2E9549CF"/>
    <w:rsid w:val="006023F9"/>
  </w:style>
  <w:style w:type="paragraph" w:customStyle="1" w:styleId="81BA18B98B8D43C2BAB7C0DDF32F7B8A">
    <w:name w:val="81BA18B98B8D43C2BAB7C0DDF32F7B8A"/>
    <w:rsid w:val="006023F9"/>
  </w:style>
  <w:style w:type="paragraph" w:customStyle="1" w:styleId="791A3A06C59C4911A2A7DCAC357515A2">
    <w:name w:val="791A3A06C59C4911A2A7DCAC357515A2"/>
    <w:rsid w:val="006023F9"/>
  </w:style>
  <w:style w:type="paragraph" w:customStyle="1" w:styleId="1AE82F696A2F4BBF881C54D11EE7788C">
    <w:name w:val="1AE82F696A2F4BBF881C54D11EE7788C"/>
    <w:rsid w:val="006023F9"/>
  </w:style>
  <w:style w:type="paragraph" w:customStyle="1" w:styleId="B87E1FB9B09F4B3F9CB443C0DAF6D160">
    <w:name w:val="B87E1FB9B09F4B3F9CB443C0DAF6D160"/>
    <w:rsid w:val="006023F9"/>
  </w:style>
  <w:style w:type="paragraph" w:customStyle="1" w:styleId="62684D00C6B2433F9BCEBA4B7648FCC6">
    <w:name w:val="62684D00C6B2433F9BCEBA4B7648FCC6"/>
    <w:rsid w:val="006023F9"/>
  </w:style>
  <w:style w:type="paragraph" w:customStyle="1" w:styleId="A6C67D5D7D454FA4B95358AADF0CB12D">
    <w:name w:val="A6C67D5D7D454FA4B95358AADF0CB12D"/>
    <w:rsid w:val="00602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Massimiliano Massarelli</cp:lastModifiedBy>
  <cp:revision>12</cp:revision>
  <cp:lastPrinted>2021-06-24T07:15:00Z</cp:lastPrinted>
  <dcterms:created xsi:type="dcterms:W3CDTF">2022-06-14T07:26:00Z</dcterms:created>
  <dcterms:modified xsi:type="dcterms:W3CDTF">2022-06-21T12:46:00Z</dcterms:modified>
</cp:coreProperties>
</file>