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aelenco2-colore6"/>
        <w:tblpPr w:leftFromText="141" w:rightFromText="141" w:vertAnchor="text" w:horzAnchor="margin" w:tblpY="79"/>
        <w:tblW w:w="9776" w:type="dxa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2122"/>
        <w:gridCol w:w="3402"/>
        <w:gridCol w:w="4252"/>
      </w:tblGrid>
      <w:tr w:rsidR="0019088B" w:rsidRPr="00854037" w14:paraId="789DF194" w14:textId="77777777" w:rsidTr="00FD048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776" w:type="dxa"/>
            <w:gridSpan w:val="3"/>
          </w:tcPr>
          <w:p w14:paraId="0E5C7EC3" w14:textId="32C81FB4" w:rsidR="0086295D" w:rsidRPr="005A6682" w:rsidRDefault="005A6682" w:rsidP="005A6682">
            <w:pPr>
              <w:rPr>
                <w:rFonts w:cstheme="minorHAnsi"/>
                <w:b w:val="0"/>
                <w:bCs w:val="0"/>
                <w:color w:val="FF0000"/>
                <w:sz w:val="28"/>
                <w:szCs w:val="28"/>
                <w:lang w:val="it-IT"/>
              </w:rPr>
            </w:pPr>
            <w:r w:rsidRPr="005A6682">
              <w:rPr>
                <w:rFonts w:cstheme="minorHAnsi"/>
                <w:color w:val="FF0000"/>
                <w:sz w:val="32"/>
                <w:szCs w:val="32"/>
                <w:lang w:val="it-IT"/>
              </w:rPr>
              <w:t xml:space="preserve">TM_6                                   </w:t>
            </w:r>
            <w:r w:rsidR="0086295D" w:rsidRPr="005A6682">
              <w:rPr>
                <w:rFonts w:cstheme="minorHAnsi"/>
                <w:color w:val="FF0000"/>
                <w:sz w:val="28"/>
                <w:szCs w:val="28"/>
                <w:lang w:val="it-IT"/>
              </w:rPr>
              <w:t>Attività di Public Engagement</w:t>
            </w:r>
          </w:p>
          <w:p w14:paraId="0D77B23E" w14:textId="57984D8B" w:rsidR="001975C0" w:rsidRPr="005A6682" w:rsidRDefault="005A6682" w:rsidP="00F37220">
            <w:pPr>
              <w:jc w:val="center"/>
              <w:rPr>
                <w:rFonts w:cstheme="minorHAnsi"/>
                <w:b w:val="0"/>
                <w:bCs w:val="0"/>
                <w:color w:val="FF0000"/>
                <w:sz w:val="24"/>
                <w:szCs w:val="24"/>
                <w:lang w:val="it-IT"/>
              </w:rPr>
            </w:pPr>
            <w:r w:rsidRPr="005A6682">
              <w:rPr>
                <w:rFonts w:cstheme="minorHAnsi"/>
                <w:color w:val="FF0000"/>
                <w:sz w:val="24"/>
                <w:szCs w:val="24"/>
                <w:lang w:val="it-IT"/>
              </w:rPr>
              <w:t xml:space="preserve">     </w:t>
            </w:r>
            <w:r w:rsidR="001975C0" w:rsidRPr="005A6682">
              <w:rPr>
                <w:rFonts w:cstheme="minorHAnsi"/>
                <w:color w:val="FF0000"/>
                <w:sz w:val="24"/>
                <w:szCs w:val="24"/>
                <w:lang w:val="it-IT"/>
              </w:rPr>
              <w:t>(Inoltrare il file compilato in questo formato)</w:t>
            </w:r>
          </w:p>
          <w:p w14:paraId="43FDBF3A" w14:textId="77777777" w:rsidR="001975C0" w:rsidRPr="005A6682" w:rsidRDefault="001975C0" w:rsidP="00F37220">
            <w:pPr>
              <w:jc w:val="center"/>
              <w:rPr>
                <w:rFonts w:cstheme="minorHAnsi"/>
                <w:color w:val="FF0000"/>
                <w:sz w:val="28"/>
                <w:szCs w:val="28"/>
                <w:lang w:val="it-IT"/>
              </w:rPr>
            </w:pPr>
          </w:p>
        </w:tc>
      </w:tr>
      <w:tr w:rsidR="00526933" w:rsidRPr="00854037" w14:paraId="60ABEBE4" w14:textId="77777777" w:rsidTr="00FD0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5E49AEFA" w14:textId="77777777" w:rsidR="00526933" w:rsidRDefault="00526933" w:rsidP="0086295D">
            <w:pPr>
              <w:rPr>
                <w:b w:val="0"/>
                <w:lang w:val="it-IT"/>
              </w:rPr>
            </w:pPr>
            <w:r>
              <w:rPr>
                <w:rFonts w:cstheme="minorHAnsi"/>
                <w:lang w:val="it-IT"/>
              </w:rPr>
              <w:t>1.</w:t>
            </w:r>
            <w:r w:rsidRPr="00FD347D">
              <w:rPr>
                <w:rFonts w:cstheme="minorHAnsi"/>
                <w:lang w:val="it-IT"/>
              </w:rPr>
              <w:t xml:space="preserve"> </w:t>
            </w:r>
            <w:r>
              <w:rPr>
                <w:lang w:val="it-IT"/>
              </w:rPr>
              <w:t xml:space="preserve"> C</w:t>
            </w:r>
            <w:r w:rsidRPr="00C7044D">
              <w:rPr>
                <w:lang w:val="it-IT"/>
              </w:rPr>
              <w:t xml:space="preserve">ognome </w:t>
            </w:r>
            <w:r>
              <w:rPr>
                <w:lang w:val="it-IT"/>
              </w:rPr>
              <w:t xml:space="preserve">Nome </w:t>
            </w:r>
          </w:p>
          <w:p w14:paraId="4BCAA288" w14:textId="7E0E0CFB" w:rsidR="00526933" w:rsidRPr="00FD347D" w:rsidRDefault="00526933" w:rsidP="0086295D">
            <w:pPr>
              <w:rPr>
                <w:rFonts w:cstheme="minorHAnsi"/>
                <w:b w:val="0"/>
                <w:lang w:val="it-IT"/>
              </w:rPr>
            </w:pPr>
            <w:r>
              <w:rPr>
                <w:lang w:val="it-IT"/>
              </w:rPr>
              <w:t xml:space="preserve">      del </w:t>
            </w:r>
            <w:r w:rsidR="00AD18FE">
              <w:rPr>
                <w:lang w:val="it-IT"/>
              </w:rPr>
              <w:t>docente</w:t>
            </w:r>
          </w:p>
        </w:tc>
        <w:sdt>
          <w:sdtPr>
            <w:rPr>
              <w:rFonts w:cstheme="minorHAnsi"/>
              <w:b/>
              <w:lang w:val="it-IT"/>
            </w:rPr>
            <w:id w:val="1583329002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7654" w:type="dxa"/>
                <w:gridSpan w:val="2"/>
              </w:tcPr>
              <w:p w14:paraId="37CA22F5" w14:textId="77777777" w:rsidR="00526933" w:rsidRPr="00FD347D" w:rsidRDefault="00526933" w:rsidP="00F37220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b/>
                    <w:lang w:val="it-IT"/>
                  </w:rPr>
                </w:pPr>
                <w:r w:rsidRPr="00FD0489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526933" w:rsidRPr="00854037" w14:paraId="6A7C476F" w14:textId="77777777" w:rsidTr="00FD0489">
        <w:trPr>
          <w:trHeight w:val="13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</w:tcPr>
          <w:p w14:paraId="3E857055" w14:textId="77777777" w:rsidR="00526933" w:rsidRPr="00FD347D" w:rsidRDefault="00526933" w:rsidP="0006781D">
            <w:pPr>
              <w:jc w:val="both"/>
              <w:rPr>
                <w:rFonts w:cstheme="minorHAnsi"/>
                <w:b w:val="0"/>
                <w:lang w:val="it-IT"/>
              </w:rPr>
            </w:pPr>
            <w:r w:rsidRPr="00FD347D">
              <w:rPr>
                <w:rFonts w:cstheme="minorHAnsi"/>
                <w:lang w:val="it-IT"/>
              </w:rPr>
              <w:t xml:space="preserve">2. Tipologia </w:t>
            </w:r>
          </w:p>
          <w:p w14:paraId="203332F0" w14:textId="77777777" w:rsidR="00526933" w:rsidRPr="00FD347D" w:rsidRDefault="00526933" w:rsidP="0006781D">
            <w:pPr>
              <w:jc w:val="both"/>
              <w:rPr>
                <w:rFonts w:cstheme="minorHAnsi"/>
                <w:b w:val="0"/>
                <w:i/>
                <w:lang w:val="it-IT"/>
              </w:rPr>
            </w:pPr>
            <w:r w:rsidRPr="00FD347D">
              <w:rPr>
                <w:rFonts w:cstheme="minorHAnsi"/>
                <w:i/>
                <w:lang w:val="it-IT"/>
              </w:rPr>
              <w:t>(indicare con una X)</w:t>
            </w:r>
          </w:p>
        </w:tc>
        <w:tc>
          <w:tcPr>
            <w:tcW w:w="7654" w:type="dxa"/>
            <w:gridSpan w:val="2"/>
          </w:tcPr>
          <w:p w14:paraId="6735F4A8" w14:textId="23888EB1" w:rsidR="00526933" w:rsidRPr="00FD347D" w:rsidRDefault="00062A4F" w:rsidP="0006781D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2437672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D18FE"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2693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AD18F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Organizzazione di a</w:t>
            </w:r>
            <w:r w:rsidR="00526933" w:rsidRPr="00FD34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ttività culturali di pubblica utilità </w:t>
            </w:r>
            <w:r w:rsidR="00AD18F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(es. concerti, spettacoli teatrali, eventi sportivi, mostre, esposizioni e altri eventi aperti alla comunità)</w:t>
            </w:r>
          </w:p>
          <w:p w14:paraId="1BF7B836" w14:textId="25198500" w:rsidR="00526933" w:rsidRPr="00FD347D" w:rsidRDefault="00062A4F" w:rsidP="0006781D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-6992381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933"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2693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26933" w:rsidRPr="00FD34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Divulgazione scientifica </w:t>
            </w:r>
            <w:r w:rsidR="00AD18F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(es. pubblicazioni dedicate al pubblico non accademico, produzione di programmi radiofonici e televisivi, pubblicazione e gestione di siti web e altri canali sociali di comunicazione e divulgazione scientifica, escluso il sito istituzionale del dipartimento e/o ateneo)</w:t>
            </w:r>
          </w:p>
          <w:p w14:paraId="0962A7AB" w14:textId="679E40D2" w:rsidR="00526933" w:rsidRPr="00FD347D" w:rsidRDefault="00062A4F" w:rsidP="0006781D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-335545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933"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2693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26933" w:rsidRPr="00FD34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Iniziative di coinvolgimento dei cittadini </w:t>
            </w:r>
            <w:r w:rsidR="00AD18F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nella ricerca (es dibattiti, festival e caffè scientifici, consultazioni on-line, citizen science, contamination lab</w:t>
            </w:r>
            <w:r w:rsidR="00854037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, iniziative divulgative per bambini e ragazzi</w:t>
            </w:r>
            <w:r w:rsidR="00AD18F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)</w:t>
            </w:r>
          </w:p>
          <w:p w14:paraId="28C6F981" w14:textId="705F22A0" w:rsidR="00526933" w:rsidRPr="00FD347D" w:rsidRDefault="00062A4F" w:rsidP="0006781D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-7396277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933"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2693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526933" w:rsidRPr="00FD347D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Attività di coinvolgimento e interazione con il mondo della scuola </w:t>
            </w:r>
            <w:r w:rsidR="00AD18FE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(es simulazioni ed esperimenti hands-on e altre attività laboratoriali.</w:t>
            </w:r>
            <w:r w:rsidR="0019088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NO alternanza scuola-lavoro)</w:t>
            </w:r>
          </w:p>
          <w:p w14:paraId="481905AD" w14:textId="77777777" w:rsidR="00526933" w:rsidRDefault="00062A4F" w:rsidP="0006781D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13569323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26933"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526933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</w:t>
            </w:r>
            <w:r w:rsidR="0019088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Produzione di beni pubblici di natura sociale, educativa e politiche per l’inclusione (es. formulazione di programmi di pubblico interesse, partecipazione a progetti di sviluppo urbano o valorizzazione del territorio e a iniziative di democrazia partecipativa, consensus conferences, citizen panel</w:t>
            </w:r>
          </w:p>
          <w:p w14:paraId="6B440C42" w14:textId="0AB761B0" w:rsidR="0019088B" w:rsidRDefault="00062A4F" w:rsidP="0006781D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-1388020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88B"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19088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Strumenti innovativi a sostegno dell’Open Science</w:t>
            </w:r>
          </w:p>
          <w:p w14:paraId="745E8E0C" w14:textId="226CC958" w:rsidR="0019088B" w:rsidRPr="00FD347D" w:rsidRDefault="00062A4F" w:rsidP="0006781D">
            <w:pPr>
              <w:pStyle w:val="Default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sdt>
              <w:sdtPr>
                <w:rPr>
                  <w:rFonts w:asciiTheme="minorHAnsi" w:hAnsiTheme="minorHAnsi" w:cstheme="minorHAnsi"/>
                  <w:color w:val="auto"/>
                  <w:sz w:val="22"/>
                  <w:szCs w:val="22"/>
                </w:rPr>
                <w:id w:val="18847427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9088B">
                  <w:rPr>
                    <w:rFonts w:ascii="MS Gothic" w:eastAsia="MS Gothic" w:hAnsi="MS Gothic" w:cstheme="minorHAnsi" w:hint="eastAsia"/>
                    <w:color w:val="auto"/>
                    <w:sz w:val="22"/>
                    <w:szCs w:val="22"/>
                  </w:rPr>
                  <w:t>☐</w:t>
                </w:r>
              </w:sdtContent>
            </w:sdt>
            <w:r w:rsidR="0019088B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Attività collegate all’Agenda ONU 2030 e agli obiettivi di Sviluppo Sostenibile (SDGs)</w:t>
            </w:r>
          </w:p>
        </w:tc>
      </w:tr>
      <w:tr w:rsidR="0086295D" w:rsidRPr="00854037" w14:paraId="58A8A8E7" w14:textId="77777777" w:rsidTr="00FD0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gridSpan w:val="2"/>
          </w:tcPr>
          <w:p w14:paraId="3CCD6EE0" w14:textId="77777777" w:rsidR="0086295D" w:rsidRPr="00FD347D" w:rsidRDefault="0086295D" w:rsidP="00D8697B">
            <w:pPr>
              <w:rPr>
                <w:rFonts w:cstheme="minorHAnsi"/>
                <w:lang w:val="it-IT"/>
              </w:rPr>
            </w:pPr>
          </w:p>
        </w:tc>
        <w:tc>
          <w:tcPr>
            <w:tcW w:w="4252" w:type="dxa"/>
          </w:tcPr>
          <w:p w14:paraId="30236363" w14:textId="77777777" w:rsidR="0086295D" w:rsidRPr="00FD347D" w:rsidRDefault="0086295D" w:rsidP="00D86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</w:p>
        </w:tc>
      </w:tr>
      <w:tr w:rsidR="00854037" w:rsidRPr="00854037" w14:paraId="2778ED36" w14:textId="77777777" w:rsidTr="00FD0489">
        <w:trPr>
          <w:trHeight w:val="4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 w:val="restart"/>
          </w:tcPr>
          <w:p w14:paraId="175DA78E" w14:textId="77777777" w:rsidR="00854037" w:rsidRDefault="00854037" w:rsidP="00D8697B">
            <w:pPr>
              <w:rPr>
                <w:rFonts w:cstheme="minorHAnsi"/>
                <w:b w:val="0"/>
                <w:bCs w:val="0"/>
                <w:lang w:val="it-IT"/>
              </w:rPr>
            </w:pPr>
            <w:r w:rsidRPr="00FD347D">
              <w:rPr>
                <w:rFonts w:cstheme="minorHAnsi"/>
                <w:lang w:val="it-IT"/>
              </w:rPr>
              <w:t>3. Descrizione</w:t>
            </w:r>
          </w:p>
          <w:p w14:paraId="59647AE3" w14:textId="1031582A" w:rsidR="00854037" w:rsidRPr="00FD347D" w:rsidRDefault="00854037" w:rsidP="00D8697B">
            <w:pPr>
              <w:rPr>
                <w:rFonts w:cstheme="minorHAnsi"/>
                <w:b w:val="0"/>
                <w:lang w:val="it-IT"/>
              </w:rPr>
            </w:pPr>
            <w:r>
              <w:rPr>
                <w:rFonts w:cstheme="minorHAnsi"/>
                <w:lang w:val="it-IT"/>
              </w:rPr>
              <w:t>(compilare solo dove pertinente)</w:t>
            </w:r>
          </w:p>
        </w:tc>
        <w:tc>
          <w:tcPr>
            <w:tcW w:w="3402" w:type="dxa"/>
          </w:tcPr>
          <w:p w14:paraId="7ECB2F8D" w14:textId="77777777" w:rsidR="00854037" w:rsidRPr="00FD347D" w:rsidRDefault="00854037" w:rsidP="00D86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347D">
              <w:rPr>
                <w:rFonts w:cstheme="minorHAnsi"/>
                <w:lang w:val="it-IT"/>
              </w:rPr>
              <w:t xml:space="preserve">Ruolo </w:t>
            </w:r>
          </w:p>
        </w:tc>
        <w:tc>
          <w:tcPr>
            <w:tcW w:w="4252" w:type="dxa"/>
          </w:tcPr>
          <w:p w14:paraId="53EC334D" w14:textId="77777777" w:rsidR="00854037" w:rsidRPr="00FD347D" w:rsidRDefault="00062A4F" w:rsidP="00D86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sdt>
              <w:sdtPr>
                <w:rPr>
                  <w:rFonts w:cstheme="minorHAnsi"/>
                  <w:lang w:val="it-IT"/>
                </w:rPr>
                <w:id w:val="-1093009598"/>
                <w:placeholder>
                  <w:docPart w:val="3E875C3744F14C489C77C01EEA191EB9"/>
                </w:placeholder>
                <w:showingPlcHdr/>
                <w:text/>
              </w:sdtPr>
              <w:sdtEndPr/>
              <w:sdtContent>
                <w:r w:rsidR="00854037" w:rsidRPr="00FD0489">
                  <w:rPr>
                    <w:rStyle w:val="Testosegnaposto"/>
                    <w:lang w:val="it-IT"/>
                  </w:rPr>
                  <w:t>Fare clic o toccare qui per immettere il testo.</w:t>
                </w:r>
              </w:sdtContent>
            </w:sdt>
            <w:r w:rsidR="00854037" w:rsidRPr="00FD347D">
              <w:rPr>
                <w:rFonts w:cstheme="minorHAnsi"/>
                <w:lang w:val="it-IT"/>
              </w:rPr>
              <w:tab/>
            </w:r>
            <w:r w:rsidR="00854037" w:rsidRPr="00FD347D">
              <w:rPr>
                <w:rFonts w:cstheme="minorHAnsi"/>
                <w:lang w:val="it-IT"/>
              </w:rPr>
              <w:tab/>
            </w:r>
            <w:r w:rsidR="00854037" w:rsidRPr="00FD347D">
              <w:rPr>
                <w:rFonts w:cstheme="minorHAnsi"/>
                <w:lang w:val="it-IT"/>
              </w:rPr>
              <w:tab/>
            </w:r>
            <w:r w:rsidR="00854037" w:rsidRPr="00FD347D">
              <w:rPr>
                <w:rFonts w:cstheme="minorHAnsi"/>
                <w:lang w:val="it-IT"/>
              </w:rPr>
              <w:tab/>
            </w:r>
            <w:r w:rsidR="00854037" w:rsidRPr="00FD347D">
              <w:rPr>
                <w:rFonts w:cstheme="minorHAnsi"/>
                <w:lang w:val="it-IT"/>
              </w:rPr>
              <w:tab/>
            </w:r>
          </w:p>
        </w:tc>
      </w:tr>
      <w:tr w:rsidR="00854037" w:rsidRPr="00854037" w14:paraId="16A09E52" w14:textId="77777777" w:rsidTr="00FD0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6530FB18" w14:textId="77777777" w:rsidR="00854037" w:rsidRPr="00FD347D" w:rsidRDefault="00854037" w:rsidP="00D8697B">
            <w:pPr>
              <w:rPr>
                <w:rFonts w:cstheme="minorHAnsi"/>
                <w:lang w:val="it-IT"/>
              </w:rPr>
            </w:pPr>
          </w:p>
        </w:tc>
        <w:tc>
          <w:tcPr>
            <w:tcW w:w="3402" w:type="dxa"/>
          </w:tcPr>
          <w:p w14:paraId="231DB6B1" w14:textId="77777777" w:rsidR="00854037" w:rsidRPr="00FD347D" w:rsidRDefault="00854037" w:rsidP="00D86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FD347D">
              <w:rPr>
                <w:rFonts w:cstheme="minorHAnsi"/>
                <w:lang w:val="it-IT"/>
              </w:rPr>
              <w:t>Titolo</w:t>
            </w:r>
          </w:p>
        </w:tc>
        <w:sdt>
          <w:sdtPr>
            <w:rPr>
              <w:rFonts w:cstheme="minorHAnsi"/>
              <w:lang w:val="it-IT"/>
            </w:rPr>
            <w:id w:val="-374779009"/>
            <w:placeholder>
              <w:docPart w:val="3E875C3744F14C489C77C01EEA191EB9"/>
            </w:placeholder>
            <w:showingPlcHdr/>
            <w:text/>
          </w:sdtPr>
          <w:sdtEndPr/>
          <w:sdtContent>
            <w:tc>
              <w:tcPr>
                <w:tcW w:w="4252" w:type="dxa"/>
              </w:tcPr>
              <w:p w14:paraId="45F65827" w14:textId="77777777" w:rsidR="00854037" w:rsidRPr="00FD347D" w:rsidRDefault="00854037" w:rsidP="00D8697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lang w:val="it-IT"/>
                  </w:rPr>
                </w:pPr>
                <w:r w:rsidRPr="00FD0489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854037" w:rsidRPr="00854037" w14:paraId="2522AAC5" w14:textId="77777777" w:rsidTr="00FD0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2AE67493" w14:textId="77777777" w:rsidR="00854037" w:rsidRPr="00FD347D" w:rsidRDefault="00854037" w:rsidP="00D8697B">
            <w:pPr>
              <w:rPr>
                <w:rFonts w:cstheme="minorHAnsi"/>
                <w:lang w:val="it-IT"/>
              </w:rPr>
            </w:pPr>
          </w:p>
        </w:tc>
        <w:tc>
          <w:tcPr>
            <w:tcW w:w="3402" w:type="dxa"/>
          </w:tcPr>
          <w:p w14:paraId="6612FB80" w14:textId="77777777" w:rsidR="00854037" w:rsidRPr="00FD347D" w:rsidRDefault="00854037" w:rsidP="00D86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347D">
              <w:rPr>
                <w:rFonts w:cstheme="minorHAnsi"/>
                <w:lang w:val="it-IT"/>
              </w:rPr>
              <w:t>Data di svolgimento</w:t>
            </w:r>
          </w:p>
        </w:tc>
        <w:sdt>
          <w:sdtPr>
            <w:rPr>
              <w:rFonts w:cstheme="minorHAnsi"/>
              <w:lang w:val="it-IT"/>
            </w:rPr>
            <w:id w:val="-1935122743"/>
            <w:placeholder>
              <w:docPart w:val="AC2EA2877A4E4D72A8B94018E2A7F1A4"/>
            </w:placeholder>
            <w:showingPlcHdr/>
            <w:date>
              <w:dateFormat w:val="dd/MM/yyyy"/>
              <w:lid w:val="it-IT"/>
              <w:storeMappedDataAs w:val="dateTime"/>
              <w:calendar w:val="gregorian"/>
            </w:date>
          </w:sdtPr>
          <w:sdtEndPr/>
          <w:sdtContent>
            <w:tc>
              <w:tcPr>
                <w:tcW w:w="4252" w:type="dxa"/>
              </w:tcPr>
              <w:p w14:paraId="01473E03" w14:textId="77777777" w:rsidR="00854037" w:rsidRPr="00FD347D" w:rsidRDefault="00854037" w:rsidP="00D8697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lang w:val="it-IT"/>
                  </w:rPr>
                </w:pPr>
                <w:r w:rsidRPr="00526933">
                  <w:rPr>
                    <w:rStyle w:val="Testosegnaposto"/>
                    <w:lang w:val="it-IT"/>
                  </w:rPr>
                  <w:t>Fare clic o toccare qui per immettere una data.</w:t>
                </w:r>
              </w:p>
            </w:tc>
          </w:sdtContent>
        </w:sdt>
      </w:tr>
      <w:tr w:rsidR="00854037" w:rsidRPr="00854037" w14:paraId="57D7455F" w14:textId="77777777" w:rsidTr="00FD0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3DFE0B74" w14:textId="77777777" w:rsidR="00854037" w:rsidRPr="00FD347D" w:rsidRDefault="00854037" w:rsidP="00D8697B">
            <w:pPr>
              <w:rPr>
                <w:rFonts w:cstheme="minorHAnsi"/>
                <w:lang w:val="it-IT"/>
              </w:rPr>
            </w:pPr>
          </w:p>
        </w:tc>
        <w:tc>
          <w:tcPr>
            <w:tcW w:w="3402" w:type="dxa"/>
          </w:tcPr>
          <w:p w14:paraId="560A35D9" w14:textId="77777777" w:rsidR="00854037" w:rsidRPr="00FD347D" w:rsidRDefault="00854037" w:rsidP="00D86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FD347D">
              <w:rPr>
                <w:rFonts w:cstheme="minorHAnsi"/>
                <w:lang w:val="it-IT"/>
              </w:rPr>
              <w:t>Luogo</w:t>
            </w:r>
            <w:r w:rsidRPr="00FD347D">
              <w:rPr>
                <w:rFonts w:cstheme="minorHAnsi"/>
                <w:lang w:val="it-IT"/>
              </w:rPr>
              <w:tab/>
            </w:r>
          </w:p>
        </w:tc>
        <w:sdt>
          <w:sdtPr>
            <w:rPr>
              <w:rFonts w:cstheme="minorHAnsi"/>
              <w:lang w:val="it-IT"/>
            </w:rPr>
            <w:id w:val="-1219424117"/>
            <w:placeholder>
              <w:docPart w:val="3E875C3744F14C489C77C01EEA191EB9"/>
            </w:placeholder>
            <w:showingPlcHdr/>
            <w:text/>
          </w:sdtPr>
          <w:sdtEndPr/>
          <w:sdtContent>
            <w:tc>
              <w:tcPr>
                <w:tcW w:w="4252" w:type="dxa"/>
              </w:tcPr>
              <w:p w14:paraId="60C099C0" w14:textId="77777777" w:rsidR="00854037" w:rsidRPr="00FD347D" w:rsidRDefault="00854037" w:rsidP="00D8697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lang w:val="it-IT"/>
                  </w:rPr>
                </w:pPr>
                <w:r w:rsidRPr="00FD0489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854037" w:rsidRPr="00854037" w14:paraId="404E5180" w14:textId="77777777" w:rsidTr="00FD0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788D398E" w14:textId="77777777" w:rsidR="00854037" w:rsidRPr="00FD347D" w:rsidRDefault="00854037" w:rsidP="00D8697B">
            <w:pPr>
              <w:rPr>
                <w:rFonts w:cstheme="minorHAnsi"/>
                <w:lang w:val="it-IT"/>
              </w:rPr>
            </w:pPr>
          </w:p>
        </w:tc>
        <w:tc>
          <w:tcPr>
            <w:tcW w:w="3402" w:type="dxa"/>
          </w:tcPr>
          <w:p w14:paraId="5CE5F9F1" w14:textId="77777777" w:rsidR="00854037" w:rsidRPr="00FD347D" w:rsidRDefault="00854037" w:rsidP="00D86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</w:rPr>
            </w:pPr>
            <w:r w:rsidRPr="00FD347D">
              <w:rPr>
                <w:rFonts w:cstheme="minorHAnsi"/>
                <w:lang w:val="it-IT"/>
              </w:rPr>
              <w:t>Edizione nr</w:t>
            </w:r>
          </w:p>
        </w:tc>
        <w:sdt>
          <w:sdtPr>
            <w:rPr>
              <w:rFonts w:cstheme="minorHAnsi"/>
              <w:lang w:val="it-IT"/>
            </w:rPr>
            <w:id w:val="-103961683"/>
            <w:placeholder>
              <w:docPart w:val="3E875C3744F14C489C77C01EEA191EB9"/>
            </w:placeholder>
            <w:showingPlcHdr/>
            <w:text/>
          </w:sdtPr>
          <w:sdtEndPr/>
          <w:sdtContent>
            <w:tc>
              <w:tcPr>
                <w:tcW w:w="4252" w:type="dxa"/>
              </w:tcPr>
              <w:p w14:paraId="7DB2680A" w14:textId="77777777" w:rsidR="00854037" w:rsidRPr="00FD347D" w:rsidRDefault="00854037" w:rsidP="00D8697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lang w:val="it-IT"/>
                  </w:rPr>
                </w:pPr>
                <w:r w:rsidRPr="00FD0489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854037" w:rsidRPr="00854037" w14:paraId="6BF09515" w14:textId="77777777" w:rsidTr="00FD0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17997DBC" w14:textId="77777777" w:rsidR="00854037" w:rsidRPr="00FD347D" w:rsidRDefault="00854037" w:rsidP="00D8697B">
            <w:pPr>
              <w:rPr>
                <w:rFonts w:cstheme="minorHAnsi"/>
                <w:lang w:val="it-IT"/>
              </w:rPr>
            </w:pPr>
          </w:p>
        </w:tc>
        <w:tc>
          <w:tcPr>
            <w:tcW w:w="3402" w:type="dxa"/>
          </w:tcPr>
          <w:p w14:paraId="76794DCA" w14:textId="457253E8" w:rsidR="00854037" w:rsidRPr="00FD347D" w:rsidRDefault="00854037" w:rsidP="00D86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</w:rPr>
            </w:pPr>
            <w:r w:rsidRPr="00FD347D">
              <w:rPr>
                <w:rFonts w:cstheme="minorHAnsi"/>
                <w:lang w:val="it-IT"/>
              </w:rPr>
              <w:t>Dimensione geografica</w:t>
            </w:r>
          </w:p>
        </w:tc>
        <w:sdt>
          <w:sdtPr>
            <w:rPr>
              <w:rFonts w:cstheme="minorHAnsi"/>
              <w:lang w:val="it-IT"/>
            </w:rPr>
            <w:id w:val="1898713580"/>
            <w:placeholder>
              <w:docPart w:val="3E875C3744F14C489C77C01EEA191EB9"/>
            </w:placeholder>
            <w:showingPlcHdr/>
            <w:text/>
          </w:sdtPr>
          <w:sdtEndPr/>
          <w:sdtContent>
            <w:tc>
              <w:tcPr>
                <w:tcW w:w="4252" w:type="dxa"/>
              </w:tcPr>
              <w:p w14:paraId="26AA3CF0" w14:textId="77777777" w:rsidR="00854037" w:rsidRPr="00FD347D" w:rsidRDefault="00854037" w:rsidP="00D8697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lang w:val="it-IT"/>
                  </w:rPr>
                </w:pPr>
                <w:r w:rsidRPr="00FD0489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854037" w:rsidRPr="00854037" w14:paraId="1CB9254D" w14:textId="77777777" w:rsidTr="00FD0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079434ED" w14:textId="77777777" w:rsidR="00854037" w:rsidRPr="00FD347D" w:rsidRDefault="00854037" w:rsidP="00D8697B">
            <w:pPr>
              <w:rPr>
                <w:rFonts w:cstheme="minorHAnsi"/>
                <w:lang w:val="it-IT"/>
              </w:rPr>
            </w:pPr>
          </w:p>
        </w:tc>
        <w:tc>
          <w:tcPr>
            <w:tcW w:w="3402" w:type="dxa"/>
          </w:tcPr>
          <w:p w14:paraId="5BBF29F5" w14:textId="77777777" w:rsidR="00854037" w:rsidRPr="00FD347D" w:rsidRDefault="00854037" w:rsidP="00D86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FD347D">
              <w:rPr>
                <w:rFonts w:cstheme="minorHAnsi"/>
                <w:lang w:val="it-IT"/>
              </w:rPr>
              <w:t>Obiettivi</w:t>
            </w:r>
          </w:p>
        </w:tc>
        <w:sdt>
          <w:sdtPr>
            <w:rPr>
              <w:rFonts w:cstheme="minorHAnsi"/>
              <w:lang w:val="it-IT"/>
            </w:rPr>
            <w:id w:val="-930267920"/>
            <w:placeholder>
              <w:docPart w:val="3E875C3744F14C489C77C01EEA191EB9"/>
            </w:placeholder>
            <w:showingPlcHdr/>
            <w:text/>
          </w:sdtPr>
          <w:sdtEndPr/>
          <w:sdtContent>
            <w:tc>
              <w:tcPr>
                <w:tcW w:w="4252" w:type="dxa"/>
              </w:tcPr>
              <w:p w14:paraId="4FB98F3E" w14:textId="77777777" w:rsidR="00854037" w:rsidRPr="00FD347D" w:rsidRDefault="00854037" w:rsidP="00D8697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lang w:val="it-IT"/>
                  </w:rPr>
                </w:pPr>
                <w:r w:rsidRPr="00FD0489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854037" w:rsidRPr="00854037" w14:paraId="2ED34742" w14:textId="77777777" w:rsidTr="00FD0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05D8C468" w14:textId="77777777" w:rsidR="00854037" w:rsidRPr="00FD347D" w:rsidRDefault="00854037" w:rsidP="00D8697B">
            <w:pPr>
              <w:rPr>
                <w:rFonts w:cstheme="minorHAnsi"/>
                <w:lang w:val="it-IT"/>
              </w:rPr>
            </w:pPr>
          </w:p>
        </w:tc>
        <w:tc>
          <w:tcPr>
            <w:tcW w:w="3402" w:type="dxa"/>
          </w:tcPr>
          <w:p w14:paraId="67F37D8E" w14:textId="77777777" w:rsidR="00854037" w:rsidRPr="00FD347D" w:rsidRDefault="00854037" w:rsidP="008716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FD347D">
              <w:rPr>
                <w:rFonts w:cstheme="minorHAnsi"/>
                <w:lang w:val="it-IT"/>
              </w:rPr>
              <w:t xml:space="preserve">Breve descrizione </w:t>
            </w:r>
            <w:r w:rsidRPr="008716FB">
              <w:rPr>
                <w:rFonts w:cstheme="minorHAnsi"/>
                <w:i/>
                <w:lang w:val="it-IT"/>
              </w:rPr>
              <w:t>(max 150 parole)</w:t>
            </w:r>
          </w:p>
        </w:tc>
        <w:sdt>
          <w:sdtPr>
            <w:rPr>
              <w:rFonts w:cstheme="minorHAnsi"/>
              <w:lang w:val="it-IT"/>
            </w:rPr>
            <w:id w:val="603621282"/>
            <w:placeholder>
              <w:docPart w:val="3E875C3744F14C489C77C01EEA191EB9"/>
            </w:placeholder>
            <w:showingPlcHdr/>
            <w:text/>
          </w:sdtPr>
          <w:sdtEndPr/>
          <w:sdtContent>
            <w:tc>
              <w:tcPr>
                <w:tcW w:w="4252" w:type="dxa"/>
              </w:tcPr>
              <w:p w14:paraId="03249E23" w14:textId="77777777" w:rsidR="00854037" w:rsidRPr="00FD347D" w:rsidRDefault="00854037" w:rsidP="00D8697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lang w:val="it-IT"/>
                  </w:rPr>
                </w:pPr>
                <w:r w:rsidRPr="00FD0489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854037" w:rsidRPr="00854037" w14:paraId="7E73A07B" w14:textId="77777777" w:rsidTr="00FD0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7A617EB3" w14:textId="77777777" w:rsidR="00854037" w:rsidRPr="00FD347D" w:rsidRDefault="00854037" w:rsidP="00D8697B">
            <w:pPr>
              <w:rPr>
                <w:rFonts w:cstheme="minorHAnsi"/>
                <w:lang w:val="it-IT"/>
              </w:rPr>
            </w:pPr>
          </w:p>
        </w:tc>
        <w:tc>
          <w:tcPr>
            <w:tcW w:w="3402" w:type="dxa"/>
          </w:tcPr>
          <w:p w14:paraId="09469410" w14:textId="77777777" w:rsidR="00854037" w:rsidRPr="00FD347D" w:rsidRDefault="00854037" w:rsidP="00D86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FD347D">
              <w:rPr>
                <w:rFonts w:cstheme="minorHAnsi"/>
                <w:lang w:val="it-IT"/>
              </w:rPr>
              <w:t>Aree scientifiche coinvolte</w:t>
            </w:r>
          </w:p>
        </w:tc>
        <w:sdt>
          <w:sdtPr>
            <w:rPr>
              <w:rFonts w:cstheme="minorHAnsi"/>
              <w:lang w:val="it-IT"/>
            </w:rPr>
            <w:id w:val="-1407686265"/>
            <w:placeholder>
              <w:docPart w:val="3E875C3744F14C489C77C01EEA191EB9"/>
            </w:placeholder>
            <w:showingPlcHdr/>
            <w:text/>
          </w:sdtPr>
          <w:sdtEndPr/>
          <w:sdtContent>
            <w:tc>
              <w:tcPr>
                <w:tcW w:w="4252" w:type="dxa"/>
              </w:tcPr>
              <w:p w14:paraId="73AAE72D" w14:textId="77777777" w:rsidR="00854037" w:rsidRPr="00FD347D" w:rsidRDefault="00854037" w:rsidP="00D8697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lang w:val="it-IT"/>
                  </w:rPr>
                </w:pPr>
                <w:r w:rsidRPr="00756BC2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854037" w:rsidRPr="00854037" w14:paraId="68F2B475" w14:textId="77777777" w:rsidTr="00FD0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34E087B2" w14:textId="77777777" w:rsidR="00854037" w:rsidRPr="00FD347D" w:rsidRDefault="00854037" w:rsidP="00D8697B">
            <w:pPr>
              <w:rPr>
                <w:rFonts w:cstheme="minorHAnsi"/>
                <w:lang w:val="it-IT"/>
              </w:rPr>
            </w:pPr>
          </w:p>
        </w:tc>
        <w:tc>
          <w:tcPr>
            <w:tcW w:w="3402" w:type="dxa"/>
          </w:tcPr>
          <w:p w14:paraId="24C278A1" w14:textId="77777777" w:rsidR="00854037" w:rsidRPr="00FD347D" w:rsidRDefault="00854037" w:rsidP="00D86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FD347D">
              <w:rPr>
                <w:rFonts w:cstheme="minorHAnsi"/>
                <w:lang w:val="it-IT"/>
              </w:rPr>
              <w:t>Dipartimenti coinvolti</w:t>
            </w:r>
          </w:p>
        </w:tc>
        <w:sdt>
          <w:sdtPr>
            <w:rPr>
              <w:rFonts w:cstheme="minorHAnsi"/>
              <w:lang w:val="it-IT"/>
            </w:rPr>
            <w:id w:val="-1495714303"/>
            <w:placeholder>
              <w:docPart w:val="3E875C3744F14C489C77C01EEA191EB9"/>
            </w:placeholder>
            <w:showingPlcHdr/>
            <w:text/>
          </w:sdtPr>
          <w:sdtEndPr/>
          <w:sdtContent>
            <w:tc>
              <w:tcPr>
                <w:tcW w:w="4252" w:type="dxa"/>
              </w:tcPr>
              <w:p w14:paraId="539A7E78" w14:textId="77777777" w:rsidR="00854037" w:rsidRPr="00FD347D" w:rsidRDefault="00854037" w:rsidP="00D8697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lang w:val="it-IT"/>
                  </w:rPr>
                </w:pPr>
                <w:r w:rsidRPr="00FD0489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854037" w:rsidRPr="00854037" w14:paraId="1E27DA91" w14:textId="77777777" w:rsidTr="00FD0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4201D7CD" w14:textId="77777777" w:rsidR="00854037" w:rsidRPr="00FD347D" w:rsidRDefault="00854037" w:rsidP="00D8697B">
            <w:pPr>
              <w:rPr>
                <w:rFonts w:cstheme="minorHAnsi"/>
                <w:lang w:val="it-IT"/>
              </w:rPr>
            </w:pPr>
          </w:p>
        </w:tc>
        <w:tc>
          <w:tcPr>
            <w:tcW w:w="3402" w:type="dxa"/>
          </w:tcPr>
          <w:p w14:paraId="5BC0B182" w14:textId="32725554" w:rsidR="00854037" w:rsidRPr="00FD347D" w:rsidRDefault="00854037" w:rsidP="00D86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T</w:t>
            </w:r>
            <w:r w:rsidRPr="00FD347D">
              <w:rPr>
                <w:rFonts w:cstheme="minorHAnsi"/>
                <w:lang w:val="it-IT"/>
              </w:rPr>
              <w:t>ipologia di Personale</w:t>
            </w:r>
            <w:r>
              <w:rPr>
                <w:rFonts w:cstheme="minorHAnsi"/>
                <w:lang w:val="it-IT"/>
              </w:rPr>
              <w:t xml:space="preserve"> strutturato</w:t>
            </w:r>
            <w:r w:rsidRPr="00FD347D">
              <w:rPr>
                <w:rFonts w:cstheme="minorHAnsi"/>
                <w:lang w:val="it-IT"/>
              </w:rPr>
              <w:t xml:space="preserve"> </w:t>
            </w:r>
            <w:r>
              <w:rPr>
                <w:rFonts w:cstheme="minorHAnsi"/>
                <w:lang w:val="it-IT"/>
              </w:rPr>
              <w:t>del Dipartimento</w:t>
            </w:r>
            <w:r w:rsidRPr="00FD347D">
              <w:rPr>
                <w:rFonts w:cstheme="minorHAnsi"/>
                <w:lang w:val="it-IT"/>
              </w:rPr>
              <w:t xml:space="preserve"> coinvolto nell'organizzazione</w:t>
            </w:r>
            <w:r>
              <w:rPr>
                <w:rFonts w:cstheme="minorHAnsi"/>
                <w:lang w:val="it-IT"/>
              </w:rPr>
              <w:t xml:space="preserve"> (docenti, amministrativi)</w:t>
            </w:r>
          </w:p>
        </w:tc>
        <w:sdt>
          <w:sdtPr>
            <w:rPr>
              <w:rFonts w:cstheme="minorHAnsi"/>
              <w:lang w:val="it-IT"/>
            </w:rPr>
            <w:id w:val="449049519"/>
            <w:placeholder>
              <w:docPart w:val="3E875C3744F14C489C77C01EEA191EB9"/>
            </w:placeholder>
            <w:showingPlcHdr/>
            <w:text/>
          </w:sdtPr>
          <w:sdtEndPr/>
          <w:sdtContent>
            <w:tc>
              <w:tcPr>
                <w:tcW w:w="4252" w:type="dxa"/>
              </w:tcPr>
              <w:p w14:paraId="0A66A07F" w14:textId="77777777" w:rsidR="00854037" w:rsidRPr="00FD347D" w:rsidRDefault="00854037" w:rsidP="00D8697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lang w:val="it-IT"/>
                  </w:rPr>
                </w:pPr>
                <w:r w:rsidRPr="00FD0489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854037" w:rsidRPr="00854037" w14:paraId="35017D83" w14:textId="77777777" w:rsidTr="00FD0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198B24E8" w14:textId="77777777" w:rsidR="00854037" w:rsidRPr="00FD347D" w:rsidRDefault="00854037" w:rsidP="00D8697B">
            <w:pPr>
              <w:rPr>
                <w:rFonts w:cstheme="minorHAnsi"/>
                <w:lang w:val="it-IT"/>
              </w:rPr>
            </w:pPr>
          </w:p>
        </w:tc>
        <w:tc>
          <w:tcPr>
            <w:tcW w:w="3402" w:type="dxa"/>
          </w:tcPr>
          <w:p w14:paraId="0A139474" w14:textId="418D6809" w:rsidR="00854037" w:rsidRDefault="00854037" w:rsidP="00D86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Altro personale non strutturato (studenti, dottorandi etc)</w:t>
            </w:r>
          </w:p>
        </w:tc>
        <w:tc>
          <w:tcPr>
            <w:tcW w:w="4252" w:type="dxa"/>
          </w:tcPr>
          <w:p w14:paraId="2C32D426" w14:textId="77777777" w:rsidR="00854037" w:rsidRDefault="00854037" w:rsidP="00D86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</w:p>
        </w:tc>
      </w:tr>
      <w:tr w:rsidR="00854037" w:rsidRPr="00854037" w14:paraId="6591DD94" w14:textId="77777777" w:rsidTr="00FD0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79F8A984" w14:textId="77777777" w:rsidR="00854037" w:rsidRPr="00FD347D" w:rsidRDefault="00854037" w:rsidP="00D8697B">
            <w:pPr>
              <w:rPr>
                <w:rFonts w:cstheme="minorHAnsi"/>
                <w:lang w:val="it-IT"/>
              </w:rPr>
            </w:pPr>
          </w:p>
        </w:tc>
        <w:tc>
          <w:tcPr>
            <w:tcW w:w="3402" w:type="dxa"/>
          </w:tcPr>
          <w:p w14:paraId="538C19AC" w14:textId="77777777" w:rsidR="00854037" w:rsidRPr="00FD347D" w:rsidRDefault="00854037" w:rsidP="00D86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FD347D">
              <w:rPr>
                <w:rFonts w:cstheme="minorHAnsi"/>
                <w:lang w:val="it-IT"/>
              </w:rPr>
              <w:t>N. e tipologia di Soggetti terzi coinvolti nell’organizzazione</w:t>
            </w:r>
            <w:r w:rsidRPr="00FD347D">
              <w:rPr>
                <w:rFonts w:cstheme="minorHAnsi"/>
                <w:lang w:val="it-IT"/>
              </w:rPr>
              <w:tab/>
            </w:r>
          </w:p>
        </w:tc>
        <w:sdt>
          <w:sdtPr>
            <w:rPr>
              <w:rFonts w:cstheme="minorHAnsi"/>
              <w:lang w:val="it-IT"/>
            </w:rPr>
            <w:id w:val="-359360433"/>
            <w:placeholder>
              <w:docPart w:val="3E875C3744F14C489C77C01EEA191EB9"/>
            </w:placeholder>
            <w:showingPlcHdr/>
            <w:text/>
          </w:sdtPr>
          <w:sdtEndPr/>
          <w:sdtContent>
            <w:tc>
              <w:tcPr>
                <w:tcW w:w="4252" w:type="dxa"/>
              </w:tcPr>
              <w:p w14:paraId="40C1CAE7" w14:textId="77777777" w:rsidR="00854037" w:rsidRPr="00FD347D" w:rsidRDefault="00854037" w:rsidP="00D8697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lang w:val="it-IT"/>
                  </w:rPr>
                </w:pPr>
                <w:r w:rsidRPr="00FD0489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854037" w:rsidRPr="00854037" w14:paraId="564F0BF9" w14:textId="77777777" w:rsidTr="00FD0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27EE528E" w14:textId="77777777" w:rsidR="00854037" w:rsidRPr="00FD347D" w:rsidRDefault="00854037" w:rsidP="00D8697B">
            <w:pPr>
              <w:rPr>
                <w:rFonts w:cstheme="minorHAnsi"/>
                <w:lang w:val="it-IT"/>
              </w:rPr>
            </w:pPr>
          </w:p>
        </w:tc>
        <w:tc>
          <w:tcPr>
            <w:tcW w:w="3402" w:type="dxa"/>
          </w:tcPr>
          <w:p w14:paraId="7CE1D89D" w14:textId="77777777" w:rsidR="00854037" w:rsidRPr="00FD347D" w:rsidRDefault="00854037" w:rsidP="00D86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FD347D">
              <w:rPr>
                <w:rFonts w:cstheme="minorHAnsi"/>
                <w:lang w:val="it-IT"/>
              </w:rPr>
              <w:t>Presenza di un sistema di valutazione</w:t>
            </w:r>
          </w:p>
        </w:tc>
        <w:sdt>
          <w:sdtPr>
            <w:rPr>
              <w:rFonts w:cstheme="minorHAnsi"/>
              <w:lang w:val="it-IT"/>
            </w:rPr>
            <w:id w:val="1577170150"/>
            <w:placeholder>
              <w:docPart w:val="3E875C3744F14C489C77C01EEA191EB9"/>
            </w:placeholder>
            <w:showingPlcHdr/>
            <w:text/>
          </w:sdtPr>
          <w:sdtEndPr/>
          <w:sdtContent>
            <w:tc>
              <w:tcPr>
                <w:tcW w:w="4252" w:type="dxa"/>
              </w:tcPr>
              <w:p w14:paraId="7F4006BA" w14:textId="77777777" w:rsidR="00854037" w:rsidRPr="00FD347D" w:rsidRDefault="00854037" w:rsidP="00D8697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lang w:val="it-IT"/>
                  </w:rPr>
                </w:pPr>
                <w:r w:rsidRPr="00FD0489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854037" w:rsidRPr="00854037" w14:paraId="756156B1" w14:textId="77777777" w:rsidTr="00FD0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318B39C8" w14:textId="77777777" w:rsidR="00854037" w:rsidRPr="00FD347D" w:rsidRDefault="00854037" w:rsidP="00D8697B">
            <w:pPr>
              <w:rPr>
                <w:rFonts w:cstheme="minorHAnsi"/>
                <w:lang w:val="it-IT"/>
              </w:rPr>
            </w:pPr>
          </w:p>
        </w:tc>
        <w:tc>
          <w:tcPr>
            <w:tcW w:w="3402" w:type="dxa"/>
          </w:tcPr>
          <w:p w14:paraId="45347DD4" w14:textId="77777777" w:rsidR="00854037" w:rsidRPr="00FD347D" w:rsidRDefault="00854037" w:rsidP="00D86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FD347D">
              <w:rPr>
                <w:rFonts w:cstheme="minorHAnsi"/>
                <w:lang w:val="it-IT"/>
              </w:rPr>
              <w:t>N. e tipologia di partecipanti</w:t>
            </w:r>
          </w:p>
        </w:tc>
        <w:sdt>
          <w:sdtPr>
            <w:rPr>
              <w:rFonts w:cstheme="minorHAnsi"/>
              <w:lang w:val="it-IT"/>
            </w:rPr>
            <w:id w:val="833499526"/>
            <w:placeholder>
              <w:docPart w:val="3E875C3744F14C489C77C01EEA191EB9"/>
            </w:placeholder>
            <w:showingPlcHdr/>
            <w:text/>
          </w:sdtPr>
          <w:sdtEndPr/>
          <w:sdtContent>
            <w:tc>
              <w:tcPr>
                <w:tcW w:w="4252" w:type="dxa"/>
              </w:tcPr>
              <w:p w14:paraId="09CC157F" w14:textId="77777777" w:rsidR="00854037" w:rsidRPr="00FD347D" w:rsidRDefault="00854037" w:rsidP="00D8697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lang w:val="it-IT"/>
                  </w:rPr>
                </w:pPr>
                <w:r w:rsidRPr="00756BC2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854037" w:rsidRPr="00854037" w14:paraId="1DD8099E" w14:textId="77777777" w:rsidTr="00FD0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3247AEED" w14:textId="77777777" w:rsidR="00854037" w:rsidRPr="00FD347D" w:rsidRDefault="00854037" w:rsidP="00D8697B">
            <w:pPr>
              <w:rPr>
                <w:rFonts w:cstheme="minorHAnsi"/>
                <w:lang w:val="it-IT"/>
              </w:rPr>
            </w:pPr>
          </w:p>
        </w:tc>
        <w:tc>
          <w:tcPr>
            <w:tcW w:w="3402" w:type="dxa"/>
          </w:tcPr>
          <w:p w14:paraId="030E7FDC" w14:textId="77777777" w:rsidR="00854037" w:rsidRPr="00FD347D" w:rsidRDefault="00854037" w:rsidP="00D86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FD347D">
              <w:rPr>
                <w:rFonts w:cstheme="minorHAnsi"/>
                <w:lang w:val="it-IT"/>
              </w:rPr>
              <w:t>Budget utilizzato</w:t>
            </w:r>
          </w:p>
        </w:tc>
        <w:sdt>
          <w:sdtPr>
            <w:rPr>
              <w:rFonts w:cstheme="minorHAnsi"/>
              <w:lang w:val="it-IT"/>
            </w:rPr>
            <w:id w:val="908648224"/>
            <w:placeholder>
              <w:docPart w:val="3E875C3744F14C489C77C01EEA191EB9"/>
            </w:placeholder>
            <w:showingPlcHdr/>
            <w:text/>
          </w:sdtPr>
          <w:sdtEndPr/>
          <w:sdtContent>
            <w:tc>
              <w:tcPr>
                <w:tcW w:w="4252" w:type="dxa"/>
              </w:tcPr>
              <w:p w14:paraId="5E4BD284" w14:textId="77777777" w:rsidR="00854037" w:rsidRPr="00FD347D" w:rsidRDefault="00854037" w:rsidP="00D8697B">
                <w:pPr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rFonts w:cstheme="minorHAnsi"/>
                    <w:lang w:val="it-IT"/>
                  </w:rPr>
                </w:pPr>
                <w:r w:rsidRPr="00FD0489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854037" w:rsidRPr="00854037" w14:paraId="06ED7F8B" w14:textId="77777777" w:rsidTr="00FD0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03F5BFF4" w14:textId="77777777" w:rsidR="00854037" w:rsidRPr="00FD347D" w:rsidRDefault="00854037" w:rsidP="00D8697B">
            <w:pPr>
              <w:rPr>
                <w:rFonts w:cstheme="minorHAnsi"/>
                <w:lang w:val="it-IT"/>
              </w:rPr>
            </w:pPr>
          </w:p>
        </w:tc>
        <w:tc>
          <w:tcPr>
            <w:tcW w:w="3402" w:type="dxa"/>
          </w:tcPr>
          <w:p w14:paraId="05D1A70C" w14:textId="77777777" w:rsidR="00854037" w:rsidRPr="00FD347D" w:rsidRDefault="00854037" w:rsidP="00D86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 w:rsidRPr="00FD347D">
              <w:rPr>
                <w:rFonts w:cstheme="minorHAnsi"/>
                <w:lang w:val="it-IT"/>
              </w:rPr>
              <w:t>Pubblicizzazione</w:t>
            </w:r>
          </w:p>
        </w:tc>
        <w:sdt>
          <w:sdtPr>
            <w:rPr>
              <w:rFonts w:cstheme="minorHAnsi"/>
              <w:lang w:val="it-IT"/>
            </w:rPr>
            <w:id w:val="931400348"/>
            <w:placeholder>
              <w:docPart w:val="3E875C3744F14C489C77C01EEA191EB9"/>
            </w:placeholder>
            <w:showingPlcHdr/>
            <w:text/>
          </w:sdtPr>
          <w:sdtEndPr/>
          <w:sdtContent>
            <w:tc>
              <w:tcPr>
                <w:tcW w:w="4252" w:type="dxa"/>
              </w:tcPr>
              <w:p w14:paraId="57021BB3" w14:textId="77777777" w:rsidR="00854037" w:rsidRPr="00FD347D" w:rsidRDefault="00854037" w:rsidP="00D8697B">
                <w:pPr>
    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    <w:rPr>
                    <w:rFonts w:cstheme="minorHAnsi"/>
                    <w:lang w:val="it-IT"/>
                  </w:rPr>
                </w:pPr>
                <w:r w:rsidRPr="00FD0489">
                  <w:rPr>
                    <w:rStyle w:val="Testosegnaposto"/>
                    <w:lang w:val="it-IT"/>
                  </w:rPr>
                  <w:t>Fare clic o toccare qui per immettere il testo.</w:t>
                </w:r>
              </w:p>
            </w:tc>
          </w:sdtContent>
        </w:sdt>
      </w:tr>
      <w:tr w:rsidR="00854037" w:rsidRPr="00854037" w14:paraId="6871CA44" w14:textId="77777777" w:rsidTr="00FD048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123FD609" w14:textId="77777777" w:rsidR="00854037" w:rsidRPr="00FD347D" w:rsidRDefault="00854037" w:rsidP="00D8697B">
            <w:pPr>
              <w:rPr>
                <w:rFonts w:cstheme="minorHAnsi"/>
                <w:lang w:val="it-IT"/>
              </w:rPr>
            </w:pPr>
          </w:p>
        </w:tc>
        <w:tc>
          <w:tcPr>
            <w:tcW w:w="3402" w:type="dxa"/>
          </w:tcPr>
          <w:p w14:paraId="3602D829" w14:textId="13F0327A" w:rsidR="00854037" w:rsidRPr="00FD347D" w:rsidRDefault="00854037" w:rsidP="00D86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Sito Web</w:t>
            </w:r>
          </w:p>
        </w:tc>
        <w:tc>
          <w:tcPr>
            <w:tcW w:w="4252" w:type="dxa"/>
          </w:tcPr>
          <w:p w14:paraId="262B5BE9" w14:textId="77777777" w:rsidR="00854037" w:rsidRDefault="00854037" w:rsidP="00D8697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</w:p>
        </w:tc>
      </w:tr>
      <w:tr w:rsidR="00854037" w:rsidRPr="00854037" w14:paraId="25812BB8" w14:textId="77777777" w:rsidTr="00FD048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2" w:type="dxa"/>
            <w:vMerge/>
          </w:tcPr>
          <w:p w14:paraId="00C3CD74" w14:textId="77777777" w:rsidR="00854037" w:rsidRPr="00FD347D" w:rsidRDefault="00854037" w:rsidP="00D8697B">
            <w:pPr>
              <w:rPr>
                <w:rFonts w:cstheme="minorHAnsi"/>
                <w:lang w:val="it-IT"/>
              </w:rPr>
            </w:pPr>
          </w:p>
        </w:tc>
        <w:tc>
          <w:tcPr>
            <w:tcW w:w="3402" w:type="dxa"/>
          </w:tcPr>
          <w:p w14:paraId="72AD9608" w14:textId="7F250B28" w:rsidR="00854037" w:rsidRDefault="00854037" w:rsidP="00D86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  <w:r>
              <w:rPr>
                <w:rFonts w:cstheme="minorHAnsi"/>
                <w:lang w:val="it-IT"/>
              </w:rPr>
              <w:t>Note</w:t>
            </w:r>
          </w:p>
        </w:tc>
        <w:tc>
          <w:tcPr>
            <w:tcW w:w="4252" w:type="dxa"/>
          </w:tcPr>
          <w:p w14:paraId="0861A846" w14:textId="77777777" w:rsidR="00854037" w:rsidRDefault="00854037" w:rsidP="00D8697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lang w:val="it-IT"/>
              </w:rPr>
            </w:pPr>
          </w:p>
        </w:tc>
      </w:tr>
    </w:tbl>
    <w:tbl>
      <w:tblPr>
        <w:tblW w:w="9781" w:type="dxa"/>
        <w:tblInd w:w="-5" w:type="dxa"/>
        <w:shd w:val="clear" w:color="auto" w:fill="F79DDF"/>
        <w:tblLook w:val="04A0" w:firstRow="1" w:lastRow="0" w:firstColumn="1" w:lastColumn="0" w:noHBand="0" w:noVBand="1"/>
      </w:tblPr>
      <w:tblGrid>
        <w:gridCol w:w="9781"/>
      </w:tblGrid>
      <w:tr w:rsidR="00526933" w:rsidRPr="00854037" w14:paraId="76D9F8D1" w14:textId="77777777" w:rsidTr="00FD0489">
        <w:trPr>
          <w:trHeight w:val="297"/>
        </w:trPr>
        <w:tc>
          <w:tcPr>
            <w:tcW w:w="9781" w:type="dxa"/>
            <w:shd w:val="clear" w:color="auto" w:fill="auto"/>
          </w:tcPr>
          <w:p w14:paraId="60429EFB" w14:textId="77777777" w:rsidR="00526933" w:rsidRPr="00FD0000" w:rsidRDefault="00526933" w:rsidP="00E83D96">
            <w:pPr>
              <w:spacing w:after="0" w:line="240" w:lineRule="auto"/>
              <w:rPr>
                <w:lang w:val="it-IT"/>
              </w:rPr>
            </w:pPr>
          </w:p>
        </w:tc>
      </w:tr>
      <w:tr w:rsidR="00526933" w:rsidRPr="00854037" w14:paraId="5495FA18" w14:textId="77777777" w:rsidTr="00FD0489">
        <w:trPr>
          <w:trHeight w:val="297"/>
        </w:trPr>
        <w:tc>
          <w:tcPr>
            <w:tcW w:w="9781" w:type="dxa"/>
            <w:shd w:val="clear" w:color="auto" w:fill="auto"/>
            <w:vAlign w:val="center"/>
          </w:tcPr>
          <w:p w14:paraId="232B70E0" w14:textId="70F8F5CB" w:rsidR="00526933" w:rsidRPr="00526933" w:rsidRDefault="00526933" w:rsidP="00526933">
            <w:pPr>
              <w:spacing w:after="0" w:line="240" w:lineRule="auto"/>
              <w:jc w:val="center"/>
              <w:rPr>
                <w:b/>
                <w:lang w:val="it-IT"/>
              </w:rPr>
            </w:pPr>
          </w:p>
        </w:tc>
      </w:tr>
    </w:tbl>
    <w:p w14:paraId="4C7FCE81" w14:textId="16BACA39" w:rsidR="002B7614" w:rsidRPr="0006781D" w:rsidRDefault="0006781D" w:rsidP="0006781D">
      <w:pPr>
        <w:jc w:val="both"/>
        <w:rPr>
          <w:rFonts w:ascii="Calibri" w:hAnsi="Calibri" w:cs="Calibri"/>
          <w:b/>
          <w:sz w:val="32"/>
          <w:szCs w:val="32"/>
          <w:lang w:val="it-IT"/>
        </w:rPr>
      </w:pPr>
      <w:r w:rsidRPr="000615F4">
        <w:rPr>
          <w:rFonts w:ascii="Calibri" w:hAnsi="Calibri" w:cs="Calibri"/>
          <w:b/>
          <w:bCs/>
          <w:color w:val="000000"/>
          <w:bdr w:val="none" w:sz="0" w:space="0" w:color="auto" w:frame="1"/>
          <w:lang w:val="it-IT"/>
        </w:rPr>
        <w:t>ll presente modulo, compilato in tutte le sue parti, deve essere inviato con allegata eventuale altra documentazione ritenuta utile, all’indirizzo e-mail del Delegato alla Terza Missione, Prof. Maria Letizia Barreca, e-mail: maria.barreca@unipg.it e al tecnico informatico del Dipartimento Sig. Massimiliano Massarelli e-mail: massimiliano.massarelli@unipg.it</w:t>
      </w:r>
    </w:p>
    <w:sectPr w:rsidR="002B7614" w:rsidRPr="0006781D" w:rsidSect="0087598D">
      <w:pgSz w:w="11906" w:h="16838"/>
      <w:pgMar w:top="284" w:right="707" w:bottom="56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1" w:cryptProviderType="rsaAES" w:cryptAlgorithmClass="hash" w:cryptAlgorithmType="typeAny" w:cryptAlgorithmSid="14" w:cryptSpinCount="100000" w:hash="1u6b0+60hxVHQyJawj1z+GPMvAMxCt5R19IWUhxh7Vj0xg+obFDNFiSXFYNegTH+PP1Nu6666VNvfQuOSwstHg==" w:salt="pRjJEHJNpswJLUHFUyZohg==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7EAF"/>
    <w:rsid w:val="000609B5"/>
    <w:rsid w:val="00062A4F"/>
    <w:rsid w:val="0006781D"/>
    <w:rsid w:val="000D5019"/>
    <w:rsid w:val="000F0906"/>
    <w:rsid w:val="001014AD"/>
    <w:rsid w:val="00121935"/>
    <w:rsid w:val="0014516F"/>
    <w:rsid w:val="0019088B"/>
    <w:rsid w:val="001975C0"/>
    <w:rsid w:val="001B14F5"/>
    <w:rsid w:val="001E2B64"/>
    <w:rsid w:val="00231293"/>
    <w:rsid w:val="00272185"/>
    <w:rsid w:val="00296180"/>
    <w:rsid w:val="002B21BC"/>
    <w:rsid w:val="002B7614"/>
    <w:rsid w:val="002F1578"/>
    <w:rsid w:val="002F4682"/>
    <w:rsid w:val="003576BD"/>
    <w:rsid w:val="003818BD"/>
    <w:rsid w:val="00381B3C"/>
    <w:rsid w:val="003A1A65"/>
    <w:rsid w:val="003F1F7B"/>
    <w:rsid w:val="00465C2C"/>
    <w:rsid w:val="00473FFF"/>
    <w:rsid w:val="00487FCD"/>
    <w:rsid w:val="0049544D"/>
    <w:rsid w:val="004A7EAF"/>
    <w:rsid w:val="00526933"/>
    <w:rsid w:val="00541654"/>
    <w:rsid w:val="00551D9A"/>
    <w:rsid w:val="00570EC4"/>
    <w:rsid w:val="005A6682"/>
    <w:rsid w:val="005B47DB"/>
    <w:rsid w:val="006C2467"/>
    <w:rsid w:val="00716AE2"/>
    <w:rsid w:val="00747436"/>
    <w:rsid w:val="00756BC2"/>
    <w:rsid w:val="007802F4"/>
    <w:rsid w:val="00854037"/>
    <w:rsid w:val="008626B3"/>
    <w:rsid w:val="0086295D"/>
    <w:rsid w:val="00870142"/>
    <w:rsid w:val="008716FB"/>
    <w:rsid w:val="0087598D"/>
    <w:rsid w:val="00894C87"/>
    <w:rsid w:val="008C6D0A"/>
    <w:rsid w:val="008E0C20"/>
    <w:rsid w:val="0094181E"/>
    <w:rsid w:val="00977EBA"/>
    <w:rsid w:val="00A4288A"/>
    <w:rsid w:val="00A93010"/>
    <w:rsid w:val="00AD18FE"/>
    <w:rsid w:val="00AE4238"/>
    <w:rsid w:val="00B21F97"/>
    <w:rsid w:val="00B36E21"/>
    <w:rsid w:val="00BE2EEE"/>
    <w:rsid w:val="00BE5731"/>
    <w:rsid w:val="00C7044D"/>
    <w:rsid w:val="00C71CD2"/>
    <w:rsid w:val="00C81FF7"/>
    <w:rsid w:val="00CC3057"/>
    <w:rsid w:val="00CF10ED"/>
    <w:rsid w:val="00D81B66"/>
    <w:rsid w:val="00D8697B"/>
    <w:rsid w:val="00DC3A97"/>
    <w:rsid w:val="00E44021"/>
    <w:rsid w:val="00E73E4E"/>
    <w:rsid w:val="00EF3BB7"/>
    <w:rsid w:val="00EF6BB3"/>
    <w:rsid w:val="00F45018"/>
    <w:rsid w:val="00F876D2"/>
    <w:rsid w:val="00FA47C2"/>
    <w:rsid w:val="00FD0489"/>
    <w:rsid w:val="00FD347D"/>
    <w:rsid w:val="00FF7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579C58"/>
  <w15:docId w15:val="{1CF3F98B-135A-4EBB-A27C-994F0F0D0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F10ED"/>
    <w:rPr>
      <w:lang w:val="en-GB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C704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3010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C3A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C3A97"/>
    <w:rPr>
      <w:rFonts w:ascii="Segoe UI" w:hAnsi="Segoe UI" w:cs="Segoe UI"/>
      <w:sz w:val="18"/>
      <w:szCs w:val="18"/>
      <w:lang w:val="en-GB"/>
    </w:rPr>
  </w:style>
  <w:style w:type="character" w:styleId="Testosegnaposto">
    <w:name w:val="Placeholder Text"/>
    <w:basedOn w:val="Carpredefinitoparagrafo"/>
    <w:uiPriority w:val="99"/>
    <w:semiHidden/>
    <w:rsid w:val="00526933"/>
    <w:rPr>
      <w:color w:val="808080"/>
    </w:rPr>
  </w:style>
  <w:style w:type="table" w:styleId="Tabellaelenco2-colore6">
    <w:name w:val="List Table 2 Accent 6"/>
    <w:basedOn w:val="Tabellanormale"/>
    <w:uiPriority w:val="47"/>
    <w:rsid w:val="00FD0489"/>
    <w:pPr>
      <w:spacing w:after="0" w:line="240" w:lineRule="auto"/>
    </w:pPr>
    <w:tblPr>
      <w:tblStyleRowBandSize w:val="1"/>
      <w:tblStyleColBandSize w:val="1"/>
      <w:tblBorders>
        <w:top w:val="single" w:sz="4" w:space="0" w:color="E2AB76" w:themeColor="accent6" w:themeTint="99"/>
        <w:bottom w:val="single" w:sz="4" w:space="0" w:color="E2AB76" w:themeColor="accent6" w:themeTint="99"/>
        <w:insideH w:val="single" w:sz="4" w:space="0" w:color="E2AB76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5E3D1" w:themeFill="accent6" w:themeFillTint="33"/>
      </w:tcPr>
    </w:tblStylePr>
    <w:tblStylePr w:type="band1Horz">
      <w:tblPr/>
      <w:tcPr>
        <w:shd w:val="clear" w:color="auto" w:fill="F5E3D1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2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99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2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3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16842501-1212-461B-8C2F-F58E555ADC9C}"/>
      </w:docPartPr>
      <w:docPartBody>
        <w:p w:rsidR="003255E3" w:rsidRDefault="00B92301">
          <w:r w:rsidRPr="00AA6E3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E875C3744F14C489C77C01EEA191E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82FC64-61E1-4E83-9D8F-02F072EDEC92}"/>
      </w:docPartPr>
      <w:docPartBody>
        <w:p w:rsidR="00CB15D3" w:rsidRDefault="00B55328" w:rsidP="00B55328">
          <w:pPr>
            <w:pStyle w:val="3E875C3744F14C489C77C01EEA191EB9"/>
          </w:pPr>
          <w:r w:rsidRPr="00AA6E36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AC2EA2877A4E4D72A8B94018E2A7F1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018C97-5716-4E5C-B9C0-81978F9BCDFD}"/>
      </w:docPartPr>
      <w:docPartBody>
        <w:p w:rsidR="00CB15D3" w:rsidRDefault="00B55328" w:rsidP="00B55328">
          <w:pPr>
            <w:pStyle w:val="AC2EA2877A4E4D72A8B94018E2A7F1A4"/>
          </w:pPr>
          <w:r w:rsidRPr="00AA6E36">
            <w:rPr>
              <w:rStyle w:val="Testosegnaposto"/>
            </w:rPr>
            <w:t>Fare clic o toccare qui per immettere una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markup="0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2301"/>
    <w:rsid w:val="000B0BF1"/>
    <w:rsid w:val="003255E3"/>
    <w:rsid w:val="00560D99"/>
    <w:rsid w:val="0067603E"/>
    <w:rsid w:val="007B3516"/>
    <w:rsid w:val="00966AD5"/>
    <w:rsid w:val="00A86475"/>
    <w:rsid w:val="00B55328"/>
    <w:rsid w:val="00B63589"/>
    <w:rsid w:val="00B92301"/>
    <w:rsid w:val="00CB15D3"/>
    <w:rsid w:val="00D2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B55328"/>
    <w:rPr>
      <w:color w:val="808080"/>
    </w:rPr>
  </w:style>
  <w:style w:type="paragraph" w:customStyle="1" w:styleId="3E875C3744F14C489C77C01EEA191EB9">
    <w:name w:val="3E875C3744F14C489C77C01EEA191EB9"/>
    <w:rsid w:val="00B55328"/>
    <w:rPr>
      <w:lang w:val="en-US" w:eastAsia="en-US"/>
    </w:rPr>
  </w:style>
  <w:style w:type="paragraph" w:customStyle="1" w:styleId="AC2EA2877A4E4D72A8B94018E2A7F1A4">
    <w:name w:val="AC2EA2877A4E4D72A8B94018E2A7F1A4"/>
    <w:rsid w:val="00B55328"/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Yellow Orange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</Pages>
  <Words>496</Words>
  <Characters>2831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Riuzzi</dc:creator>
  <cp:lastModifiedBy>Massimiliano Massarelli</cp:lastModifiedBy>
  <cp:revision>5</cp:revision>
  <cp:lastPrinted>2021-06-24T07:15:00Z</cp:lastPrinted>
  <dcterms:created xsi:type="dcterms:W3CDTF">2022-06-17T09:36:00Z</dcterms:created>
  <dcterms:modified xsi:type="dcterms:W3CDTF">2022-06-21T12:46:00Z</dcterms:modified>
</cp:coreProperties>
</file>