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aelenco2-colore6"/>
        <w:tblW w:w="10060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2258"/>
        <w:gridCol w:w="3093"/>
        <w:gridCol w:w="4709"/>
      </w:tblGrid>
      <w:tr w:rsidR="00C71CD2" w:rsidRPr="00B72567" w14:paraId="488E73AF" w14:textId="77777777" w:rsidTr="00B72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14:paraId="3A6ED281" w14:textId="77777777" w:rsidR="00C71CD2" w:rsidRPr="00144EC7" w:rsidRDefault="00C71CD2" w:rsidP="00734A20">
            <w:pPr>
              <w:rPr>
                <w:rFonts w:ascii="Arial" w:hAnsi="Arial" w:cs="Arial"/>
                <w:lang w:val="it-IT"/>
              </w:rPr>
            </w:pPr>
          </w:p>
        </w:tc>
      </w:tr>
      <w:tr w:rsidR="00C71CD2" w:rsidRPr="00C70CD2" w14:paraId="439CE7EE" w14:textId="77777777" w:rsidTr="00B72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1BF8CBBB" w14:textId="77777777" w:rsidR="001E2B64" w:rsidRDefault="001E2B64" w:rsidP="001E2B64">
            <w:pPr>
              <w:rPr>
                <w:b w:val="0"/>
                <w:lang w:val="it-IT"/>
              </w:rPr>
            </w:pPr>
            <w:r>
              <w:rPr>
                <w:rFonts w:cstheme="minorHAnsi"/>
                <w:lang w:val="it-IT"/>
              </w:rPr>
              <w:t>1.</w:t>
            </w:r>
            <w:r w:rsidRPr="00FD347D">
              <w:rPr>
                <w:rFonts w:cstheme="minorHAnsi"/>
                <w:lang w:val="it-IT"/>
              </w:rPr>
              <w:t xml:space="preserve"> </w:t>
            </w:r>
            <w:r>
              <w:rPr>
                <w:lang w:val="it-IT"/>
              </w:rPr>
              <w:t xml:space="preserve"> C</w:t>
            </w:r>
            <w:r w:rsidRPr="00C7044D">
              <w:rPr>
                <w:lang w:val="it-IT"/>
              </w:rPr>
              <w:t xml:space="preserve">ognome </w:t>
            </w:r>
            <w:r>
              <w:rPr>
                <w:lang w:val="it-IT"/>
              </w:rPr>
              <w:t xml:space="preserve">Nome </w:t>
            </w:r>
          </w:p>
          <w:p w14:paraId="32AC7F87" w14:textId="44B30B33" w:rsidR="00C71CD2" w:rsidRPr="00C7044D" w:rsidRDefault="001E2B64" w:rsidP="001E2B64">
            <w:pPr>
              <w:rPr>
                <w:b w:val="0"/>
                <w:lang w:val="it-IT"/>
              </w:rPr>
            </w:pPr>
            <w:r>
              <w:rPr>
                <w:lang w:val="it-IT"/>
              </w:rPr>
              <w:t xml:space="preserve">      del </w:t>
            </w:r>
            <w:r w:rsidR="00C23E33">
              <w:rPr>
                <w:lang w:val="it-IT"/>
              </w:rPr>
              <w:t>docente</w:t>
            </w:r>
          </w:p>
        </w:tc>
        <w:sdt>
          <w:sdtPr>
            <w:rPr>
              <w:b/>
              <w:lang w:val="it-IT"/>
            </w:rPr>
            <w:id w:val="-1508339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02" w:type="dxa"/>
                <w:gridSpan w:val="2"/>
              </w:tcPr>
              <w:p w14:paraId="1EA53988" w14:textId="77777777" w:rsidR="00C71CD2" w:rsidRPr="00C7044D" w:rsidRDefault="00CF3263" w:rsidP="001D145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lang w:val="it-IT"/>
                  </w:rPr>
                </w:pPr>
                <w:r w:rsidRPr="00CF3263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CF3263" w:rsidRPr="00C70CD2" w14:paraId="781F545D" w14:textId="77777777" w:rsidTr="00B72567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757A60E9" w14:textId="77777777" w:rsidR="00CF3263" w:rsidRDefault="00CF3263" w:rsidP="00C71CD2">
            <w:pPr>
              <w:jc w:val="both"/>
              <w:rPr>
                <w:b w:val="0"/>
                <w:lang w:val="it-IT"/>
              </w:rPr>
            </w:pPr>
            <w:r>
              <w:rPr>
                <w:lang w:val="it-IT"/>
              </w:rPr>
              <w:t xml:space="preserve">2. Tipologia </w:t>
            </w:r>
          </w:p>
          <w:p w14:paraId="72E4C779" w14:textId="77777777" w:rsidR="00CF3263" w:rsidRPr="00716AE2" w:rsidRDefault="00CF3263" w:rsidP="00C71CD2">
            <w:pPr>
              <w:jc w:val="both"/>
              <w:rPr>
                <w:b w:val="0"/>
                <w:i/>
                <w:lang w:val="it-IT"/>
              </w:rPr>
            </w:pPr>
            <w:r w:rsidRPr="00716AE2">
              <w:rPr>
                <w:i/>
                <w:lang w:val="it-IT"/>
              </w:rPr>
              <w:t>(indicare con una X)</w:t>
            </w:r>
            <w:r w:rsidRPr="00716AE2">
              <w:rPr>
                <w:i/>
                <w:lang w:val="it-IT"/>
              </w:rPr>
              <w:tab/>
            </w:r>
          </w:p>
        </w:tc>
        <w:tc>
          <w:tcPr>
            <w:tcW w:w="7802" w:type="dxa"/>
            <w:gridSpan w:val="2"/>
          </w:tcPr>
          <w:p w14:paraId="7FC70C51" w14:textId="17B810E7" w:rsidR="00BF1EA4" w:rsidRPr="00BF1EA4" w:rsidRDefault="00955E16" w:rsidP="00BF1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sdt>
              <w:sdtPr>
                <w:rPr>
                  <w:lang w:val="it-IT"/>
                </w:rPr>
                <w:id w:val="-63302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EA4" w:rsidRPr="00BF1EA4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BF1EA4" w:rsidRPr="00BF1EA4">
              <w:rPr>
                <w:lang w:val="it-IT"/>
              </w:rPr>
              <w:t xml:space="preserve"> Incubatori</w:t>
            </w:r>
          </w:p>
          <w:p w14:paraId="39373DA1" w14:textId="17496441" w:rsidR="00BF1EA4" w:rsidRPr="00BF1EA4" w:rsidRDefault="00955E16" w:rsidP="00BF1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sdt>
              <w:sdtPr>
                <w:rPr>
                  <w:lang w:val="it-IT"/>
                </w:rPr>
                <w:id w:val="-2346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EA4" w:rsidRPr="00BF1EA4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BF1EA4" w:rsidRPr="00BF1EA4">
              <w:rPr>
                <w:lang w:val="it-IT"/>
              </w:rPr>
              <w:t xml:space="preserve"> parchi scientifici e tecnologic</w:t>
            </w:r>
            <w:r w:rsidR="00BF1EA4">
              <w:rPr>
                <w:lang w:val="it-IT"/>
              </w:rPr>
              <w:t>i</w:t>
            </w:r>
          </w:p>
          <w:p w14:paraId="06A9A405" w14:textId="7CE94857" w:rsidR="00BF1EA4" w:rsidRPr="00C23E33" w:rsidRDefault="00955E16" w:rsidP="00BF1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sdt>
              <w:sdtPr>
                <w:rPr>
                  <w:lang w:val="it-IT"/>
                </w:rPr>
                <w:id w:val="-200697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EA4" w:rsidRPr="00C23E33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BF1EA4" w:rsidRPr="00C23E33">
              <w:rPr>
                <w:lang w:val="it-IT"/>
              </w:rPr>
              <w:t xml:space="preserve"> Consorzi</w:t>
            </w:r>
            <w:r w:rsidR="00C70CD2">
              <w:rPr>
                <w:lang w:val="it-IT"/>
              </w:rPr>
              <w:t xml:space="preserve"> e associazioni per la Terza Missione</w:t>
            </w:r>
          </w:p>
          <w:p w14:paraId="27C628FE" w14:textId="335F6449" w:rsidR="00BF1EA4" w:rsidRPr="00E73E4E" w:rsidRDefault="00BF1EA4" w:rsidP="00C70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C71CD2" w:rsidRPr="00C70CD2" w14:paraId="0F355821" w14:textId="77777777" w:rsidTr="00B72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14:paraId="64F4678C" w14:textId="77777777" w:rsidR="00C71CD2" w:rsidRPr="00E73E4E" w:rsidRDefault="00C71CD2" w:rsidP="001D145D">
            <w:pPr>
              <w:rPr>
                <w:lang w:val="it-IT"/>
              </w:rPr>
            </w:pPr>
          </w:p>
        </w:tc>
      </w:tr>
      <w:tr w:rsidR="00BF1EA4" w:rsidRPr="00C70CD2" w14:paraId="7D529537" w14:textId="77777777" w:rsidTr="00F02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</w:tcPr>
          <w:p w14:paraId="0C829D8B" w14:textId="77777777" w:rsidR="00BF1EA4" w:rsidRPr="00716AE2" w:rsidRDefault="00BF1EA4" w:rsidP="001D145D">
            <w:pPr>
              <w:rPr>
                <w:i/>
                <w:lang w:val="it-IT"/>
              </w:rPr>
            </w:pPr>
            <w:r w:rsidRPr="00BE5731">
              <w:rPr>
                <w:lang w:val="it-IT"/>
              </w:rPr>
              <w:t xml:space="preserve">3. </w:t>
            </w:r>
            <w:r>
              <w:rPr>
                <w:lang w:val="it-IT"/>
              </w:rPr>
              <w:t>Descrizione</w:t>
            </w:r>
          </w:p>
          <w:p w14:paraId="09E28FC7" w14:textId="77777777" w:rsidR="00BF1EA4" w:rsidRPr="00BE5731" w:rsidRDefault="00BF1EA4" w:rsidP="001D145D">
            <w:pPr>
              <w:rPr>
                <w:b w:val="0"/>
                <w:lang w:val="it-IT"/>
              </w:rPr>
            </w:pPr>
            <w:r w:rsidRPr="00BE5731">
              <w:rPr>
                <w:lang w:val="it-IT"/>
              </w:rPr>
              <w:tab/>
            </w:r>
          </w:p>
        </w:tc>
        <w:tc>
          <w:tcPr>
            <w:tcW w:w="3093" w:type="dxa"/>
          </w:tcPr>
          <w:p w14:paraId="53B27432" w14:textId="77777777" w:rsidR="00BF1EA4" w:rsidRPr="00A93010" w:rsidRDefault="00BF1EA4" w:rsidP="001D1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93010">
              <w:t>Ruolo</w:t>
            </w:r>
            <w:proofErr w:type="spellEnd"/>
          </w:p>
        </w:tc>
        <w:sdt>
          <w:sdtPr>
            <w:rPr>
              <w:lang w:val="it-IT"/>
            </w:rPr>
            <w:id w:val="-543286912"/>
            <w:placeholder>
              <w:docPart w:val="1949D7DFFAC541299A513C59A00130A1"/>
            </w:placeholder>
            <w:showingPlcHdr/>
            <w:text/>
          </w:sdtPr>
          <w:sdtEndPr/>
          <w:sdtContent>
            <w:tc>
              <w:tcPr>
                <w:tcW w:w="4709" w:type="dxa"/>
              </w:tcPr>
              <w:p w14:paraId="00209722" w14:textId="77777777" w:rsidR="00BF1EA4" w:rsidRPr="00BE5731" w:rsidRDefault="00BF1EA4" w:rsidP="001D145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CF3263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BF1EA4" w:rsidRPr="00C70CD2" w14:paraId="63DDEEF5" w14:textId="77777777" w:rsidTr="00F02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14:paraId="64336314" w14:textId="77777777" w:rsidR="00BF1EA4" w:rsidRPr="00BE5731" w:rsidRDefault="00BF1EA4" w:rsidP="001D145D">
            <w:pPr>
              <w:rPr>
                <w:b w:val="0"/>
                <w:lang w:val="it-IT"/>
              </w:rPr>
            </w:pPr>
          </w:p>
        </w:tc>
        <w:tc>
          <w:tcPr>
            <w:tcW w:w="3093" w:type="dxa"/>
          </w:tcPr>
          <w:p w14:paraId="226CE77C" w14:textId="77777777" w:rsidR="00BF1EA4" w:rsidRPr="00A93010" w:rsidRDefault="00BF1EA4" w:rsidP="001D1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93010">
              <w:t>Ragione</w:t>
            </w:r>
            <w:proofErr w:type="spellEnd"/>
            <w:r w:rsidRPr="00A93010">
              <w:t xml:space="preserve"> </w:t>
            </w:r>
            <w:proofErr w:type="spellStart"/>
            <w:r w:rsidRPr="00A93010">
              <w:t>sociale</w:t>
            </w:r>
            <w:proofErr w:type="spellEnd"/>
          </w:p>
        </w:tc>
        <w:sdt>
          <w:sdtPr>
            <w:rPr>
              <w:lang w:val="it-IT"/>
            </w:rPr>
            <w:id w:val="-1744551523"/>
            <w:placeholder>
              <w:docPart w:val="1949D7DFFAC541299A513C59A00130A1"/>
            </w:placeholder>
            <w:showingPlcHdr/>
            <w:text/>
          </w:sdtPr>
          <w:sdtEndPr/>
          <w:sdtContent>
            <w:tc>
              <w:tcPr>
                <w:tcW w:w="4709" w:type="dxa"/>
              </w:tcPr>
              <w:p w14:paraId="46F94521" w14:textId="77777777" w:rsidR="00BF1EA4" w:rsidRPr="00BE5731" w:rsidRDefault="00BF1EA4" w:rsidP="001D145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CF3263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BF1EA4" w:rsidRPr="00C70CD2" w14:paraId="14DA7B13" w14:textId="77777777" w:rsidTr="00F02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14:paraId="54252364" w14:textId="77777777" w:rsidR="00BF1EA4" w:rsidRPr="00BE5731" w:rsidRDefault="00BF1EA4" w:rsidP="001D145D">
            <w:pPr>
              <w:rPr>
                <w:lang w:val="it-IT"/>
              </w:rPr>
            </w:pPr>
          </w:p>
        </w:tc>
        <w:tc>
          <w:tcPr>
            <w:tcW w:w="3093" w:type="dxa"/>
          </w:tcPr>
          <w:p w14:paraId="2FCB8CDE" w14:textId="77777777" w:rsidR="00BF1EA4" w:rsidRPr="00A93010" w:rsidRDefault="00BF1EA4" w:rsidP="001D1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93010">
              <w:t>Codice</w:t>
            </w:r>
            <w:proofErr w:type="spellEnd"/>
            <w:r w:rsidRPr="00A93010">
              <w:t xml:space="preserve"> </w:t>
            </w:r>
            <w:proofErr w:type="spellStart"/>
            <w:r w:rsidRPr="00BE2EEE">
              <w:rPr>
                <w:rFonts w:cstheme="minorHAnsi"/>
              </w:rPr>
              <w:t>Fiscale</w:t>
            </w:r>
            <w:proofErr w:type="spellEnd"/>
            <w:r w:rsidRPr="00A93010">
              <w:t xml:space="preserve">/Partita Iva </w:t>
            </w:r>
          </w:p>
        </w:tc>
        <w:sdt>
          <w:sdtPr>
            <w:rPr>
              <w:lang w:val="it-IT"/>
            </w:rPr>
            <w:id w:val="-2130151875"/>
            <w:placeholder>
              <w:docPart w:val="1949D7DFFAC541299A513C59A00130A1"/>
            </w:placeholder>
            <w:showingPlcHdr/>
            <w:text/>
          </w:sdtPr>
          <w:sdtEndPr/>
          <w:sdtContent>
            <w:tc>
              <w:tcPr>
                <w:tcW w:w="4709" w:type="dxa"/>
              </w:tcPr>
              <w:p w14:paraId="2EE7FCD0" w14:textId="77777777" w:rsidR="00BF1EA4" w:rsidRPr="00BE5731" w:rsidRDefault="00BF1EA4" w:rsidP="001D145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CF3263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BF1EA4" w:rsidRPr="00C70CD2" w14:paraId="686AC0D3" w14:textId="77777777" w:rsidTr="00F02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14:paraId="1CB054A2" w14:textId="77777777" w:rsidR="00BF1EA4" w:rsidRPr="00BE5731" w:rsidRDefault="00BF1EA4" w:rsidP="001D145D">
            <w:pPr>
              <w:rPr>
                <w:lang w:val="it-IT"/>
              </w:rPr>
            </w:pPr>
          </w:p>
        </w:tc>
        <w:tc>
          <w:tcPr>
            <w:tcW w:w="3093" w:type="dxa"/>
          </w:tcPr>
          <w:p w14:paraId="33AB7E54" w14:textId="77777777" w:rsidR="00BF1EA4" w:rsidRPr="00A93010" w:rsidRDefault="00BF1EA4" w:rsidP="001D1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93010">
              <w:t>Sito</w:t>
            </w:r>
            <w:proofErr w:type="spellEnd"/>
            <w:r w:rsidRPr="00A93010">
              <w:t xml:space="preserve"> web </w:t>
            </w:r>
          </w:p>
        </w:tc>
        <w:sdt>
          <w:sdtPr>
            <w:rPr>
              <w:lang w:val="it-IT"/>
            </w:rPr>
            <w:id w:val="1471934904"/>
            <w:placeholder>
              <w:docPart w:val="1949D7DFFAC541299A513C59A00130A1"/>
            </w:placeholder>
            <w:showingPlcHdr/>
            <w:text/>
          </w:sdtPr>
          <w:sdtEndPr/>
          <w:sdtContent>
            <w:tc>
              <w:tcPr>
                <w:tcW w:w="4709" w:type="dxa"/>
              </w:tcPr>
              <w:p w14:paraId="551A2E30" w14:textId="77777777" w:rsidR="00BF1EA4" w:rsidRPr="00BE5731" w:rsidRDefault="00BF1EA4" w:rsidP="001D145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CF3263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BF1EA4" w:rsidRPr="00C70CD2" w14:paraId="1FDA9E73" w14:textId="77777777" w:rsidTr="00F02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14:paraId="6274533D" w14:textId="77777777" w:rsidR="00BF1EA4" w:rsidRPr="00BE5731" w:rsidRDefault="00BF1EA4" w:rsidP="001D145D">
            <w:pPr>
              <w:rPr>
                <w:lang w:val="it-IT"/>
              </w:rPr>
            </w:pPr>
          </w:p>
        </w:tc>
        <w:tc>
          <w:tcPr>
            <w:tcW w:w="3093" w:type="dxa"/>
          </w:tcPr>
          <w:p w14:paraId="23AA3D47" w14:textId="77777777" w:rsidR="00BF1EA4" w:rsidRPr="00A93010" w:rsidRDefault="00BF1EA4" w:rsidP="001D1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3010">
              <w:t xml:space="preserve">Anno di </w:t>
            </w:r>
            <w:proofErr w:type="spellStart"/>
            <w:r w:rsidRPr="00A93010">
              <w:t>inizio</w:t>
            </w:r>
            <w:proofErr w:type="spellEnd"/>
            <w:r w:rsidRPr="00A93010">
              <w:t xml:space="preserve"> </w:t>
            </w:r>
            <w:proofErr w:type="spellStart"/>
            <w:r w:rsidRPr="00A93010">
              <w:t>partecipazione</w:t>
            </w:r>
            <w:proofErr w:type="spellEnd"/>
            <w:r w:rsidRPr="00A93010">
              <w:t xml:space="preserve"> </w:t>
            </w:r>
          </w:p>
        </w:tc>
        <w:sdt>
          <w:sdtPr>
            <w:rPr>
              <w:lang w:val="it-IT"/>
            </w:rPr>
            <w:id w:val="-1947615891"/>
            <w:placeholder>
              <w:docPart w:val="1949D7DFFAC541299A513C59A00130A1"/>
            </w:placeholder>
            <w:showingPlcHdr/>
            <w:text/>
          </w:sdtPr>
          <w:sdtEndPr/>
          <w:sdtContent>
            <w:tc>
              <w:tcPr>
                <w:tcW w:w="4709" w:type="dxa"/>
              </w:tcPr>
              <w:p w14:paraId="54FD98C5" w14:textId="77777777" w:rsidR="00BF1EA4" w:rsidRPr="00BE5731" w:rsidRDefault="00BF1EA4" w:rsidP="001D145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CF3263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BF1EA4" w:rsidRPr="00C70CD2" w14:paraId="62F93DA9" w14:textId="77777777" w:rsidTr="00F02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14:paraId="20FD764C" w14:textId="77777777" w:rsidR="00BF1EA4" w:rsidRPr="00BE5731" w:rsidRDefault="00BF1EA4" w:rsidP="001D145D">
            <w:pPr>
              <w:rPr>
                <w:lang w:val="it-IT"/>
              </w:rPr>
            </w:pPr>
          </w:p>
        </w:tc>
        <w:tc>
          <w:tcPr>
            <w:tcW w:w="3093" w:type="dxa"/>
          </w:tcPr>
          <w:p w14:paraId="36B01741" w14:textId="77777777" w:rsidR="00BF1EA4" w:rsidRPr="00EF3BB7" w:rsidRDefault="00BF1EA4" w:rsidP="00A9301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</w:pPr>
            <w:r w:rsidRPr="002F468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Finalità </w:t>
            </w:r>
            <w:r w:rsidRPr="00EF3BB7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(lasciare soltanto quella prevalente)</w:t>
            </w:r>
          </w:p>
          <w:p w14:paraId="1C78E3B2" w14:textId="77777777" w:rsidR="00BF1EA4" w:rsidRPr="002F4682" w:rsidRDefault="00BF1EA4" w:rsidP="00A93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4709" w:type="dxa"/>
          </w:tcPr>
          <w:p w14:paraId="64C3D74A" w14:textId="77777777" w:rsidR="00BF1EA4" w:rsidRPr="002B21BC" w:rsidRDefault="00955E16" w:rsidP="00CF326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auto"/>
                  <w:sz w:val="22"/>
                  <w:szCs w:val="22"/>
                </w:rPr>
                <w:id w:val="-145192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EA4">
                  <w:rPr>
                    <w:rFonts w:ascii="MS Gothic" w:eastAsia="MS Gothic" w:hAnsi="MS Gothic" w:cstheme="minorBid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F1EA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BF1EA4" w:rsidRPr="002B21B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trasferimento tecnologico (es. distretti tecnologici e centri di competenza tecnologica) </w:t>
            </w:r>
          </w:p>
          <w:p w14:paraId="4827117E" w14:textId="77777777" w:rsidR="00BF1EA4" w:rsidRPr="002B21BC" w:rsidRDefault="00955E16" w:rsidP="00CF326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auto"/>
                  <w:sz w:val="22"/>
                  <w:szCs w:val="22"/>
                </w:rPr>
                <w:id w:val="159774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EA4">
                  <w:rPr>
                    <w:rFonts w:ascii="MS Gothic" w:eastAsia="MS Gothic" w:hAnsi="MS Gothic" w:cstheme="minorBid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F1EA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BF1EA4" w:rsidRPr="002B21B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sostegno all’imprenditorialità </w:t>
            </w:r>
          </w:p>
          <w:p w14:paraId="1DD6DFEC" w14:textId="77777777" w:rsidR="00BF1EA4" w:rsidRPr="002B21BC" w:rsidRDefault="00955E16" w:rsidP="00CF326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auto"/>
                  <w:sz w:val="22"/>
                  <w:szCs w:val="22"/>
                </w:rPr>
                <w:id w:val="-192055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EA4">
                  <w:rPr>
                    <w:rFonts w:ascii="MS Gothic" w:eastAsia="MS Gothic" w:hAnsi="MS Gothic" w:cstheme="minorBid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F1EA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BF1EA4" w:rsidRPr="002B21B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gestione di attività di formazione e networking legate alla valorizzazione della ricerca </w:t>
            </w:r>
          </w:p>
          <w:p w14:paraId="57592FB5" w14:textId="77777777" w:rsidR="00BF1EA4" w:rsidRPr="002B21BC" w:rsidRDefault="00955E16" w:rsidP="00CF326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auto"/>
                  <w:sz w:val="22"/>
                  <w:szCs w:val="22"/>
                </w:rPr>
                <w:id w:val="174028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EA4">
                  <w:rPr>
                    <w:rFonts w:ascii="MS Gothic" w:eastAsia="MS Gothic" w:hAnsi="MS Gothic" w:cstheme="minorBid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F1EA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BF1EA4" w:rsidRPr="002B21B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accesso ai finanziamenti pubblici orientati al trasferimento tecnologico </w:t>
            </w:r>
          </w:p>
          <w:p w14:paraId="13881DD4" w14:textId="77777777" w:rsidR="00BF1EA4" w:rsidRPr="002B21BC" w:rsidRDefault="00955E16" w:rsidP="00CF326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auto"/>
                  <w:sz w:val="22"/>
                  <w:szCs w:val="22"/>
                </w:rPr>
                <w:id w:val="169148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EA4">
                  <w:rPr>
                    <w:rFonts w:ascii="MS Gothic" w:eastAsia="MS Gothic" w:hAnsi="MS Gothic" w:cstheme="minorBid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F1EA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BF1EA4" w:rsidRPr="002B21B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servizi di </w:t>
            </w:r>
            <w:proofErr w:type="spellStart"/>
            <w:r w:rsidR="00BF1EA4" w:rsidRPr="002B21B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placement</w:t>
            </w:r>
            <w:proofErr w:type="spellEnd"/>
            <w:r w:rsidR="00BF1EA4" w:rsidRPr="002B21B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14:paraId="67ED1725" w14:textId="77777777" w:rsidR="00BF1EA4" w:rsidRPr="002B21BC" w:rsidRDefault="00955E16" w:rsidP="00CF326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auto"/>
                  <w:sz w:val="22"/>
                  <w:szCs w:val="22"/>
                </w:rPr>
                <w:id w:val="-87670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EA4">
                  <w:rPr>
                    <w:rFonts w:ascii="MS Gothic" w:eastAsia="MS Gothic" w:hAnsi="MS Gothic" w:cstheme="minorBid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F1EA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BF1EA4" w:rsidRPr="002B21B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Public Engagement </w:t>
            </w:r>
          </w:p>
          <w:p w14:paraId="0D9DCB13" w14:textId="77777777" w:rsidR="00BF1EA4" w:rsidRPr="002B21BC" w:rsidRDefault="00955E16" w:rsidP="00CF326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color w:val="auto"/>
                  <w:sz w:val="22"/>
                  <w:szCs w:val="22"/>
                </w:rPr>
                <w:id w:val="24175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EA4">
                  <w:rPr>
                    <w:rFonts w:ascii="MS Gothic" w:eastAsia="MS Gothic" w:hAnsi="MS Gothic" w:cstheme="minorBid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F1EA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BF1EA4" w:rsidRPr="002B21B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valorizzazione del patrimonio artistico e culturale </w:t>
            </w:r>
          </w:p>
          <w:p w14:paraId="79844934" w14:textId="77777777" w:rsidR="00BF1EA4" w:rsidRPr="00CF3263" w:rsidRDefault="00955E16" w:rsidP="00CF3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sdt>
              <w:sdtPr>
                <w:rPr>
                  <w:lang w:val="it-IT"/>
                </w:rPr>
                <w:id w:val="48180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EA4" w:rsidRPr="00CF3263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BF1EA4" w:rsidRPr="00CF3263">
              <w:rPr>
                <w:lang w:val="it-IT"/>
              </w:rPr>
              <w:t xml:space="preserve"> altro</w:t>
            </w:r>
            <w:r w:rsidR="00BF1EA4">
              <w:rPr>
                <w:lang w:val="it-IT"/>
              </w:rPr>
              <w:t xml:space="preserve"> </w:t>
            </w:r>
            <w:sdt>
              <w:sdtPr>
                <w:alias w:val="Specificare"/>
                <w:tag w:val="Specificare"/>
                <w:id w:val="-508133100"/>
                <w:placeholder>
                  <w:docPart w:val="1949D7DFFAC541299A513C59A00130A1"/>
                </w:placeholder>
                <w:showingPlcHdr/>
                <w:text/>
              </w:sdtPr>
              <w:sdtEndPr/>
              <w:sdtContent>
                <w:r w:rsidR="00BF1EA4" w:rsidRPr="00CF3263">
                  <w:rPr>
                    <w:rStyle w:val="Testosegnaposto"/>
                    <w:lang w:val="it-IT"/>
                  </w:rPr>
                  <w:t>Fare clic o toccare qui per immettere il testo.</w:t>
                </w:r>
              </w:sdtContent>
            </w:sdt>
          </w:p>
        </w:tc>
      </w:tr>
      <w:tr w:rsidR="00BF1EA4" w:rsidRPr="00C70CD2" w14:paraId="3125DE95" w14:textId="77777777" w:rsidTr="00F0255A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14:paraId="11A947C3" w14:textId="77777777" w:rsidR="00BF1EA4" w:rsidRPr="00BE5731" w:rsidRDefault="00BF1EA4" w:rsidP="001D145D">
            <w:pPr>
              <w:rPr>
                <w:lang w:val="it-IT"/>
              </w:rPr>
            </w:pPr>
          </w:p>
        </w:tc>
        <w:tc>
          <w:tcPr>
            <w:tcW w:w="3093" w:type="dxa"/>
          </w:tcPr>
          <w:p w14:paraId="2632B73E" w14:textId="52D34BC7" w:rsidR="00BF1EA4" w:rsidRPr="00FF7F79" w:rsidRDefault="00BF1EA4" w:rsidP="001D1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FF7F79">
              <w:rPr>
                <w:lang w:val="it-IT"/>
              </w:rPr>
              <w:t xml:space="preserve">Eventuali </w:t>
            </w:r>
            <w:r w:rsidR="00C70CD2">
              <w:rPr>
                <w:lang w:val="it-IT"/>
              </w:rPr>
              <w:t>D</w:t>
            </w:r>
            <w:r w:rsidRPr="00FF7F79">
              <w:rPr>
                <w:lang w:val="it-IT"/>
              </w:rPr>
              <w:t>ipartimenti coinvolti</w:t>
            </w:r>
          </w:p>
        </w:tc>
        <w:sdt>
          <w:sdtPr>
            <w:rPr>
              <w:lang w:val="it-IT"/>
            </w:rPr>
            <w:id w:val="-1612041858"/>
            <w:placeholder>
              <w:docPart w:val="1949D7DFFAC541299A513C59A00130A1"/>
            </w:placeholder>
            <w:showingPlcHdr/>
          </w:sdtPr>
          <w:sdtEndPr/>
          <w:sdtContent>
            <w:tc>
              <w:tcPr>
                <w:tcW w:w="4709" w:type="dxa"/>
              </w:tcPr>
              <w:p w14:paraId="02AC903B" w14:textId="77777777" w:rsidR="00BF1EA4" w:rsidRPr="00BE5731" w:rsidRDefault="00BF1EA4" w:rsidP="001D145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0615F4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BF1EA4" w:rsidRPr="00C70CD2" w14:paraId="382954C4" w14:textId="77777777" w:rsidTr="00F02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14:paraId="592C585E" w14:textId="77777777" w:rsidR="00BF1EA4" w:rsidRPr="00BE5731" w:rsidRDefault="00BF1EA4" w:rsidP="00BF1EA4">
            <w:pPr>
              <w:rPr>
                <w:lang w:val="it-IT"/>
              </w:rPr>
            </w:pPr>
          </w:p>
        </w:tc>
        <w:tc>
          <w:tcPr>
            <w:tcW w:w="3093" w:type="dxa"/>
          </w:tcPr>
          <w:p w14:paraId="1546F865" w14:textId="49F5F3F8" w:rsidR="00BF1EA4" w:rsidRPr="00FF7F79" w:rsidRDefault="00BF1EA4" w:rsidP="00BF1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proofErr w:type="spellStart"/>
            <w:r w:rsidRPr="00A93010">
              <w:t>Descrizione</w:t>
            </w:r>
            <w:proofErr w:type="spellEnd"/>
            <w:r>
              <w:t xml:space="preserve"> </w:t>
            </w:r>
            <w:r w:rsidRPr="005732F4">
              <w:rPr>
                <w:i/>
              </w:rPr>
              <w:t>(max 150 parole)</w:t>
            </w:r>
          </w:p>
        </w:tc>
        <w:sdt>
          <w:sdtPr>
            <w:rPr>
              <w:lang w:val="it-IT"/>
            </w:rPr>
            <w:id w:val="204528682"/>
            <w:placeholder>
              <w:docPart w:val="9E9DF600AD9342FF874C24607EB62F56"/>
            </w:placeholder>
            <w:showingPlcHdr/>
          </w:sdtPr>
          <w:sdtEndPr/>
          <w:sdtContent>
            <w:tc>
              <w:tcPr>
                <w:tcW w:w="4709" w:type="dxa"/>
              </w:tcPr>
              <w:p w14:paraId="5EB3F0CA" w14:textId="7B9D3D4B" w:rsidR="00BF1EA4" w:rsidRDefault="00BF1EA4" w:rsidP="00BF1EA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0615F4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BF1EA4" w:rsidRPr="00C70CD2" w14:paraId="5E095C62" w14:textId="77777777" w:rsidTr="00E42638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14D8C7FC" w14:textId="77777777" w:rsidR="00BF1EA4" w:rsidRDefault="00BF1EA4" w:rsidP="00BF1EA4">
            <w:r>
              <w:t>NOTE</w:t>
            </w:r>
          </w:p>
        </w:tc>
        <w:sdt>
          <w:sdtPr>
            <w:id w:val="-937284534"/>
            <w:placeholder>
              <w:docPart w:val="DBC8A6ED5DF14925AF4158B991BBA15D"/>
            </w:placeholder>
            <w:showingPlcHdr/>
            <w:text/>
          </w:sdtPr>
          <w:sdtEndPr/>
          <w:sdtContent>
            <w:tc>
              <w:tcPr>
                <w:tcW w:w="7802" w:type="dxa"/>
                <w:gridSpan w:val="2"/>
              </w:tcPr>
              <w:p w14:paraId="5B7CCE76" w14:textId="77777777" w:rsidR="00BF1EA4" w:rsidRDefault="00BF1EA4" w:rsidP="00BF1EA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0615F4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BF1EA4" w:rsidRPr="00C70CD2" w14:paraId="6D9FB760" w14:textId="77777777" w:rsidTr="00F02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tcBorders>
              <w:top w:val="single" w:sz="4" w:space="0" w:color="FFFFFF" w:themeColor="background1"/>
              <w:bottom w:val="nil"/>
            </w:tcBorders>
            <w:shd w:val="clear" w:color="auto" w:fill="auto"/>
          </w:tcPr>
          <w:p w14:paraId="2829FB70" w14:textId="77777777" w:rsidR="00BF1EA4" w:rsidRPr="00EE6638" w:rsidRDefault="00BF1EA4" w:rsidP="00BF1EA4">
            <w:pPr>
              <w:jc w:val="center"/>
              <w:rPr>
                <w:b w:val="0"/>
                <w:lang w:val="it-IT"/>
              </w:rPr>
            </w:pPr>
          </w:p>
        </w:tc>
      </w:tr>
    </w:tbl>
    <w:p w14:paraId="234AC6DA" w14:textId="77777777" w:rsidR="00C71CD2" w:rsidRPr="000615F4" w:rsidRDefault="00F0255A" w:rsidP="000615F4">
      <w:pPr>
        <w:jc w:val="both"/>
        <w:rPr>
          <w:rFonts w:ascii="Calibri" w:hAnsi="Calibri" w:cs="Calibri"/>
          <w:b/>
          <w:sz w:val="32"/>
          <w:szCs w:val="32"/>
          <w:lang w:val="it-IT"/>
        </w:rPr>
      </w:pPr>
      <w:proofErr w:type="spellStart"/>
      <w:r w:rsidRPr="000615F4">
        <w:rPr>
          <w:rFonts w:ascii="Calibri" w:hAnsi="Calibri" w:cs="Calibri"/>
          <w:b/>
          <w:bCs/>
          <w:color w:val="000000"/>
          <w:bdr w:val="none" w:sz="0" w:space="0" w:color="auto" w:frame="1"/>
          <w:lang w:val="it-IT"/>
        </w:rPr>
        <w:t>ll</w:t>
      </w:r>
      <w:proofErr w:type="spellEnd"/>
      <w:r w:rsidRPr="000615F4">
        <w:rPr>
          <w:rFonts w:ascii="Calibri" w:hAnsi="Calibri" w:cs="Calibri"/>
          <w:b/>
          <w:bCs/>
          <w:color w:val="000000"/>
          <w:bdr w:val="none" w:sz="0" w:space="0" w:color="auto" w:frame="1"/>
          <w:lang w:val="it-IT"/>
        </w:rPr>
        <w:t xml:space="preserve"> presente modulo, compilato in tutte le sue parti, deve essere inviato con allegata eventuale altra documentazione ritenuta utile, all’indirizzo e-mail del Delegato alla Terza Missione, Prof. Maria Letizia </w:t>
      </w:r>
      <w:proofErr w:type="spellStart"/>
      <w:r w:rsidRPr="000615F4">
        <w:rPr>
          <w:rFonts w:ascii="Calibri" w:hAnsi="Calibri" w:cs="Calibri"/>
          <w:b/>
          <w:bCs/>
          <w:color w:val="000000"/>
          <w:bdr w:val="none" w:sz="0" w:space="0" w:color="auto" w:frame="1"/>
          <w:lang w:val="it-IT"/>
        </w:rPr>
        <w:t>Barreca</w:t>
      </w:r>
      <w:proofErr w:type="spellEnd"/>
      <w:r w:rsidRPr="000615F4">
        <w:rPr>
          <w:rFonts w:ascii="Calibri" w:hAnsi="Calibri" w:cs="Calibri"/>
          <w:b/>
          <w:bCs/>
          <w:color w:val="000000"/>
          <w:bdr w:val="none" w:sz="0" w:space="0" w:color="auto" w:frame="1"/>
          <w:lang w:val="it-IT"/>
        </w:rPr>
        <w:t>, e-mail: maria.barreca@unipg.it e al tecnico informatico del Dipartimento Sig. Massimiliano Massarelli e-mail: massimiliano.massarelli@unipg.it</w:t>
      </w:r>
    </w:p>
    <w:sectPr w:rsidR="00C71CD2" w:rsidRPr="000615F4" w:rsidSect="00A650BD">
      <w:headerReference w:type="default" r:id="rId7"/>
      <w:pgSz w:w="11906" w:h="16838"/>
      <w:pgMar w:top="1134" w:right="707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0697F" w14:textId="77777777" w:rsidR="00955E16" w:rsidRDefault="00955E16" w:rsidP="00A650BD">
      <w:pPr>
        <w:spacing w:after="0" w:line="240" w:lineRule="auto"/>
      </w:pPr>
      <w:r>
        <w:separator/>
      </w:r>
    </w:p>
  </w:endnote>
  <w:endnote w:type="continuationSeparator" w:id="0">
    <w:p w14:paraId="3685905C" w14:textId="77777777" w:rsidR="00955E16" w:rsidRDefault="00955E16" w:rsidP="00A6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486B5" w14:textId="77777777" w:rsidR="00955E16" w:rsidRDefault="00955E16" w:rsidP="00A650BD">
      <w:pPr>
        <w:spacing w:after="0" w:line="240" w:lineRule="auto"/>
      </w:pPr>
      <w:r>
        <w:separator/>
      </w:r>
    </w:p>
  </w:footnote>
  <w:footnote w:type="continuationSeparator" w:id="0">
    <w:p w14:paraId="3C83FD5E" w14:textId="77777777" w:rsidR="00955E16" w:rsidRDefault="00955E16" w:rsidP="00A6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39306" w14:textId="7FDF44CD" w:rsidR="00A650BD" w:rsidRPr="00745796" w:rsidRDefault="00A650BD" w:rsidP="00A650BD">
    <w:pPr>
      <w:tabs>
        <w:tab w:val="left" w:pos="2410"/>
      </w:tabs>
      <w:spacing w:after="0" w:line="240" w:lineRule="auto"/>
      <w:rPr>
        <w:b/>
        <w:color w:val="FF0000"/>
        <w:sz w:val="32"/>
        <w:szCs w:val="32"/>
        <w:lang w:val="it-IT"/>
      </w:rPr>
    </w:pPr>
    <w:r w:rsidRPr="00745796">
      <w:rPr>
        <w:b/>
        <w:color w:val="FF0000"/>
        <w:sz w:val="32"/>
        <w:szCs w:val="32"/>
        <w:lang w:val="it-IT"/>
      </w:rPr>
      <w:t>TM_</w:t>
    </w:r>
    <w:r w:rsidR="00BF1EA4">
      <w:rPr>
        <w:b/>
        <w:color w:val="FF0000"/>
        <w:sz w:val="32"/>
        <w:szCs w:val="32"/>
        <w:lang w:val="it-IT"/>
      </w:rPr>
      <w:t>3</w:t>
    </w:r>
    <w:r w:rsidRPr="00745796">
      <w:rPr>
        <w:b/>
        <w:color w:val="FF0000"/>
        <w:sz w:val="32"/>
        <w:szCs w:val="32"/>
        <w:lang w:val="it-IT"/>
      </w:rPr>
      <w:tab/>
    </w:r>
    <w:bookmarkStart w:id="0" w:name="_Hlk106126211"/>
    <w:r w:rsidRPr="00745796">
      <w:rPr>
        <w:b/>
        <w:color w:val="FF0000"/>
        <w:sz w:val="28"/>
        <w:szCs w:val="28"/>
        <w:lang w:val="it-IT"/>
      </w:rPr>
      <w:t>Strutture di intermediazione e trasferimento tecnologico</w:t>
    </w:r>
    <w:bookmarkEnd w:id="0"/>
  </w:p>
  <w:p w14:paraId="548C1F4D" w14:textId="22555C0B" w:rsidR="00A650BD" w:rsidRPr="00745796" w:rsidRDefault="00A650BD" w:rsidP="00A650BD">
    <w:pPr>
      <w:tabs>
        <w:tab w:val="left" w:pos="2410"/>
        <w:tab w:val="left" w:pos="3828"/>
      </w:tabs>
      <w:spacing w:after="0" w:line="240" w:lineRule="auto"/>
      <w:rPr>
        <w:b/>
        <w:color w:val="FF0000"/>
        <w:sz w:val="24"/>
        <w:szCs w:val="24"/>
        <w:lang w:val="it-IT"/>
      </w:rPr>
    </w:pPr>
    <w:r w:rsidRPr="00745796">
      <w:rPr>
        <w:b/>
        <w:color w:val="FF0000"/>
        <w:sz w:val="32"/>
        <w:szCs w:val="32"/>
        <w:lang w:val="it-IT"/>
      </w:rPr>
      <w:tab/>
    </w:r>
    <w:r w:rsidR="00745796">
      <w:rPr>
        <w:b/>
        <w:color w:val="FF0000"/>
        <w:sz w:val="32"/>
        <w:szCs w:val="32"/>
        <w:lang w:val="it-IT"/>
      </w:rPr>
      <w:t xml:space="preserve">            </w:t>
    </w:r>
    <w:r w:rsidRPr="00745796">
      <w:rPr>
        <w:b/>
        <w:color w:val="FF0000"/>
        <w:sz w:val="24"/>
        <w:szCs w:val="24"/>
        <w:lang w:val="it-IT"/>
      </w:rPr>
      <w:t xml:space="preserve">(Inoltrare il file compilato in questo formato)  </w:t>
    </w:r>
  </w:p>
  <w:p w14:paraId="1E99A9D0" w14:textId="77777777" w:rsidR="00A650BD" w:rsidRPr="000615F4" w:rsidRDefault="00A650BD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419"/>
    <w:multiLevelType w:val="hybridMultilevel"/>
    <w:tmpl w:val="CCD46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824E4"/>
    <w:multiLevelType w:val="hybridMultilevel"/>
    <w:tmpl w:val="4EFA2696"/>
    <w:lvl w:ilvl="0" w:tplc="C2000C6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pfCLULzvCpyH7HFnnoCK85uYZ1Kg0D5CYWx2KlvlsnvdyJEW7yRVc3gi/pYhsAPbCJxh82oWQGOg9udQazEWA==" w:salt="THiZzws9iNa4lGDNCmzJH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AF"/>
    <w:rsid w:val="000609B5"/>
    <w:rsid w:val="000615F4"/>
    <w:rsid w:val="000B48BC"/>
    <w:rsid w:val="000D5019"/>
    <w:rsid w:val="000F0906"/>
    <w:rsid w:val="001014AD"/>
    <w:rsid w:val="00121935"/>
    <w:rsid w:val="0012378B"/>
    <w:rsid w:val="00140357"/>
    <w:rsid w:val="00144EC7"/>
    <w:rsid w:val="0014516F"/>
    <w:rsid w:val="001B14F5"/>
    <w:rsid w:val="001E2B64"/>
    <w:rsid w:val="00231293"/>
    <w:rsid w:val="00235E93"/>
    <w:rsid w:val="00272185"/>
    <w:rsid w:val="00296180"/>
    <w:rsid w:val="002B21BC"/>
    <w:rsid w:val="002B7614"/>
    <w:rsid w:val="002F1578"/>
    <w:rsid w:val="002F4682"/>
    <w:rsid w:val="003576BD"/>
    <w:rsid w:val="003818BD"/>
    <w:rsid w:val="00381B3C"/>
    <w:rsid w:val="00384C31"/>
    <w:rsid w:val="003A1A65"/>
    <w:rsid w:val="003F1F7B"/>
    <w:rsid w:val="003F5314"/>
    <w:rsid w:val="00465C2C"/>
    <w:rsid w:val="00473FFF"/>
    <w:rsid w:val="00487FCD"/>
    <w:rsid w:val="0049544D"/>
    <w:rsid w:val="004A7EAF"/>
    <w:rsid w:val="00506879"/>
    <w:rsid w:val="00541654"/>
    <w:rsid w:val="00551D9A"/>
    <w:rsid w:val="00570EC4"/>
    <w:rsid w:val="005732F4"/>
    <w:rsid w:val="005B47DB"/>
    <w:rsid w:val="00625E3A"/>
    <w:rsid w:val="00642ACD"/>
    <w:rsid w:val="006467B0"/>
    <w:rsid w:val="006C2467"/>
    <w:rsid w:val="00716AE2"/>
    <w:rsid w:val="007246BE"/>
    <w:rsid w:val="00734A20"/>
    <w:rsid w:val="00745796"/>
    <w:rsid w:val="00747436"/>
    <w:rsid w:val="007614BC"/>
    <w:rsid w:val="007802F4"/>
    <w:rsid w:val="008626B3"/>
    <w:rsid w:val="0086295D"/>
    <w:rsid w:val="00870142"/>
    <w:rsid w:val="0087598D"/>
    <w:rsid w:val="00894C87"/>
    <w:rsid w:val="008C6D0A"/>
    <w:rsid w:val="008E0C20"/>
    <w:rsid w:val="0094181E"/>
    <w:rsid w:val="00955E16"/>
    <w:rsid w:val="00985DC5"/>
    <w:rsid w:val="00A4288A"/>
    <w:rsid w:val="00A650BD"/>
    <w:rsid w:val="00A93010"/>
    <w:rsid w:val="00AE4238"/>
    <w:rsid w:val="00B36E21"/>
    <w:rsid w:val="00B65776"/>
    <w:rsid w:val="00B72567"/>
    <w:rsid w:val="00BE2EEE"/>
    <w:rsid w:val="00BE5731"/>
    <w:rsid w:val="00BF1EA4"/>
    <w:rsid w:val="00C23E33"/>
    <w:rsid w:val="00C7044D"/>
    <w:rsid w:val="00C70CD2"/>
    <w:rsid w:val="00C71CD2"/>
    <w:rsid w:val="00C81FF7"/>
    <w:rsid w:val="00C83878"/>
    <w:rsid w:val="00CF10ED"/>
    <w:rsid w:val="00CF3263"/>
    <w:rsid w:val="00D81B66"/>
    <w:rsid w:val="00D8697B"/>
    <w:rsid w:val="00DC3A97"/>
    <w:rsid w:val="00DF4D8A"/>
    <w:rsid w:val="00E44021"/>
    <w:rsid w:val="00E73E4E"/>
    <w:rsid w:val="00EE6638"/>
    <w:rsid w:val="00EF38E1"/>
    <w:rsid w:val="00EF3BB7"/>
    <w:rsid w:val="00EF6BB3"/>
    <w:rsid w:val="00F0255A"/>
    <w:rsid w:val="00F45018"/>
    <w:rsid w:val="00F876D2"/>
    <w:rsid w:val="00FA47C2"/>
    <w:rsid w:val="00FD347D"/>
    <w:rsid w:val="00FE0DCA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71A5C"/>
  <w15:docId w15:val="{1CF3F98B-135A-4EBB-A27C-994F0F0D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10ED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01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A97"/>
    <w:rPr>
      <w:rFonts w:ascii="Segoe UI" w:hAnsi="Segoe UI" w:cs="Segoe UI"/>
      <w:sz w:val="18"/>
      <w:szCs w:val="18"/>
      <w:lang w:val="en-GB"/>
    </w:rPr>
  </w:style>
  <w:style w:type="character" w:styleId="Testosegnaposto">
    <w:name w:val="Placeholder Text"/>
    <w:basedOn w:val="Carpredefinitoparagrafo"/>
    <w:uiPriority w:val="99"/>
    <w:semiHidden/>
    <w:rsid w:val="00CF3263"/>
    <w:rPr>
      <w:color w:val="808080"/>
    </w:rPr>
  </w:style>
  <w:style w:type="paragraph" w:styleId="Paragrafoelenco">
    <w:name w:val="List Paragraph"/>
    <w:basedOn w:val="Normale"/>
    <w:uiPriority w:val="34"/>
    <w:qFormat/>
    <w:rsid w:val="00CF3263"/>
    <w:pPr>
      <w:ind w:left="720"/>
      <w:contextualSpacing/>
    </w:pPr>
  </w:style>
  <w:style w:type="table" w:styleId="Tabellaelenco2-colore6">
    <w:name w:val="List Table 2 Accent 6"/>
    <w:basedOn w:val="Tabellanormale"/>
    <w:uiPriority w:val="47"/>
    <w:rsid w:val="00B72567"/>
    <w:pPr>
      <w:spacing w:after="0"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A65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50BD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A65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50B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A5ACCD-FE1C-4E60-9D01-817B1EB25CCB}"/>
      </w:docPartPr>
      <w:docPartBody>
        <w:p w:rsidR="00014D5C" w:rsidRDefault="00BE062F">
          <w:r w:rsidRPr="00AA6E3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BC8A6ED5DF14925AF4158B991BBA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60E7-E631-437F-90D0-49FEB19BC034}"/>
      </w:docPartPr>
      <w:docPartBody>
        <w:p w:rsidR="00E13C40" w:rsidRDefault="005F17BE" w:rsidP="005F17BE">
          <w:pPr>
            <w:pStyle w:val="DBC8A6ED5DF14925AF4158B991BBA15D"/>
          </w:pPr>
          <w:r w:rsidRPr="00C653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949D7DFFAC541299A513C59A0013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E8262-7A5E-4C3F-A7ED-BC0DD8938F38}"/>
      </w:docPartPr>
      <w:docPartBody>
        <w:p w:rsidR="00E13C40" w:rsidRDefault="005F17BE" w:rsidP="005F17BE">
          <w:pPr>
            <w:pStyle w:val="1949D7DFFAC541299A513C59A00130A1"/>
          </w:pPr>
          <w:r w:rsidRPr="00AA6E3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E9DF600AD9342FF874C24607EB6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0D2C0-4E93-47D4-8A67-7E62DD644DDE}"/>
      </w:docPartPr>
      <w:docPartBody>
        <w:p w:rsidR="00E13C40" w:rsidRDefault="005F17BE" w:rsidP="005F17BE">
          <w:pPr>
            <w:pStyle w:val="9E9DF600AD9342FF874C24607EB62F56"/>
          </w:pPr>
          <w:r w:rsidRPr="00AA6E36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2F"/>
    <w:rsid w:val="00014D5C"/>
    <w:rsid w:val="000919BA"/>
    <w:rsid w:val="00207FBD"/>
    <w:rsid w:val="00280A18"/>
    <w:rsid w:val="002C7731"/>
    <w:rsid w:val="00495631"/>
    <w:rsid w:val="004C2415"/>
    <w:rsid w:val="00546F8C"/>
    <w:rsid w:val="005F17BE"/>
    <w:rsid w:val="006F19EE"/>
    <w:rsid w:val="006F5816"/>
    <w:rsid w:val="008F7140"/>
    <w:rsid w:val="00985AEC"/>
    <w:rsid w:val="00A1610F"/>
    <w:rsid w:val="00AF6A67"/>
    <w:rsid w:val="00BE062F"/>
    <w:rsid w:val="00DA2AD8"/>
    <w:rsid w:val="00E13C40"/>
    <w:rsid w:val="00E67F81"/>
    <w:rsid w:val="00EB3AE7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F17BE"/>
    <w:rPr>
      <w:color w:val="808080"/>
    </w:rPr>
  </w:style>
  <w:style w:type="paragraph" w:customStyle="1" w:styleId="DBC8A6ED5DF14925AF4158B991BBA15D">
    <w:name w:val="DBC8A6ED5DF14925AF4158B991BBA15D"/>
    <w:rsid w:val="005F17BE"/>
    <w:rPr>
      <w:lang w:val="en-US" w:eastAsia="en-US"/>
    </w:rPr>
  </w:style>
  <w:style w:type="paragraph" w:customStyle="1" w:styleId="1949D7DFFAC541299A513C59A00130A1">
    <w:name w:val="1949D7DFFAC541299A513C59A00130A1"/>
    <w:rsid w:val="005F17BE"/>
    <w:rPr>
      <w:lang w:val="en-US" w:eastAsia="en-US"/>
    </w:rPr>
  </w:style>
  <w:style w:type="paragraph" w:customStyle="1" w:styleId="9E9DF600AD9342FF874C24607EB62F56">
    <w:name w:val="9E9DF600AD9342FF874C24607EB62F56"/>
    <w:rsid w:val="005F17B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Giallo arancion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Riuzzi</dc:creator>
  <cp:lastModifiedBy>Massimiliano Massarelli</cp:lastModifiedBy>
  <cp:revision>5</cp:revision>
  <cp:lastPrinted>2021-06-24T07:15:00Z</cp:lastPrinted>
  <dcterms:created xsi:type="dcterms:W3CDTF">2022-06-16T14:07:00Z</dcterms:created>
  <dcterms:modified xsi:type="dcterms:W3CDTF">2022-06-21T12:45:00Z</dcterms:modified>
</cp:coreProperties>
</file>